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49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68"/>
        <w:gridCol w:w="1440"/>
      </w:tblGrid>
      <w:tr w:rsidR="00704BEE" w:rsidRPr="00E22565" w:rsidTr="000035F7">
        <w:trPr>
          <w:trHeight w:val="259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EE" w:rsidRPr="00704BEE" w:rsidRDefault="00704BEE" w:rsidP="004A1B30">
            <w:pPr>
              <w:bidi/>
              <w:spacing w:after="0"/>
              <w:rPr>
                <w:rFonts w:ascii="BNazanin" w:eastAsia="Times New Roman" w:hAnsi="BNazanin" w:cs="B Titr"/>
                <w:color w:val="000000"/>
                <w:rtl/>
              </w:rPr>
            </w:pPr>
            <w:r w:rsidRPr="00704BEE">
              <w:rPr>
                <w:rFonts w:ascii="BNazanin" w:eastAsia="Times New Roman" w:hAnsi="BNazanin" w:cs="B Titr" w:hint="cs"/>
                <w:color w:val="000000"/>
                <w:rtl/>
              </w:rPr>
              <w:t xml:space="preserve">الف-1 </w:t>
            </w:r>
            <w:r w:rsidRPr="00C06F31">
              <w:rPr>
                <w:rFonts w:ascii="BNazanin" w:eastAsia="Times New Roman" w:hAnsi="BNazanin" w:cs="B Titr" w:hint="cs"/>
                <w:color w:val="000000"/>
                <w:highlight w:val="yellow"/>
                <w:rtl/>
              </w:rPr>
              <w:t>رهبری و مدیریت کیفیت</w:t>
            </w:r>
          </w:p>
        </w:tc>
      </w:tr>
      <w:tr w:rsidR="00117894" w:rsidRPr="00E22565" w:rsidTr="00704BEE">
        <w:trPr>
          <w:trHeight w:val="259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94" w:rsidRPr="00704BEE" w:rsidRDefault="00704BEE" w:rsidP="004A1B30">
            <w:pPr>
              <w:bidi/>
              <w:spacing w:after="0"/>
              <w:rPr>
                <w:rFonts w:ascii="BNazanin" w:eastAsia="Times New Roman" w:hAnsi="BNazanin" w:cs="B Nazanin"/>
                <w:color w:val="000000" w:themeColor="text1"/>
                <w:rtl/>
              </w:rPr>
            </w:pPr>
            <w:r w:rsidRPr="00704BEE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 xml:space="preserve">الف- </w:t>
            </w:r>
            <w:r w:rsidR="00727D05"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rtl/>
              </w:rPr>
              <w:t>1</w:t>
            </w:r>
            <w:r w:rsidRPr="00704BEE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>-</w:t>
            </w:r>
            <w:r w:rsidR="00727D05"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rtl/>
              </w:rPr>
              <w:t>6</w:t>
            </w:r>
            <w:r w:rsidRPr="00704BEE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>عملکرد تیم رهبری و مدیریت بیانگر تعهد به اجرای برنامه های ارتقای کیفیت خدمات و ایمنی بیمار است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94" w:rsidRPr="00E22565" w:rsidRDefault="00117894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E84608" w:rsidRPr="00E22565" w:rsidTr="00C06F31">
        <w:trPr>
          <w:trHeight w:val="412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1-6-1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تصمیمات و اقدامات تیم رهبری و مدیریت نشان دهنده اولویت بخشی به ارتقای کیفیت خدمات و ایمنی بیماران است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E84608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2-6-1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تیم رهبری و مدیریت با همراهی مسئولان مرتبط با ایمنی، بازدیدهای مدون ایمنی را مطابق ضوابط مربوط برنامهریزی و انجام میدهند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E84608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3-6-1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مسئول ایمنی و کارشناس هماهنگ کننده ایمنی بیمار براساس شرح وظایف فعالیت مینماید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E84608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4-6-1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وقایع ناخواسته ناشی از ارائه خدمات / مراقبت سلامت مطابق ضوابط مربوط گزارش میشوند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E84608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5-6-1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وقایع ناخواسته ناشی از ارائه خدمات / مراقبت سلامت، شناسایی، پیشگیری و مدیریت میشوند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E84608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6-6-1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اثربخشی برنامه</w:t>
            </w:r>
            <w:r w:rsidRPr="00E22565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های ارتقاء ایمنی بیمار در فواصل زمانی معین ارزیابی و در صورت لزوم اقدامات اصلاحی/ برنامه بهبود مؤثر اجرا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E84608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7-6-1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تیم رهبری و مدیریت در روند ارتقای کیفیت خدمات و ایمنی بیماران نقش مؤثر دارند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E84608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8-6-1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مدیریت پیشگیرانه خطر برای اجتناب از رخداد وقایع ناخواسته ناشی از ارائه خدمات/ مراقبت سلامت، برنامه ریزی و اجرا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سه</w:t>
            </w:r>
          </w:p>
        </w:tc>
      </w:tr>
      <w:tr w:rsidR="00E84608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9-6-1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استقرار فرهنگ ایمنی بیمار در سطوح عملکردی بیمارستان مشهود است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سه</w:t>
            </w:r>
          </w:p>
        </w:tc>
      </w:tr>
      <w:tr w:rsidR="00704BEE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EE" w:rsidRPr="00704BEE" w:rsidRDefault="00704BEE" w:rsidP="004A1B30">
            <w:pPr>
              <w:bidi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04BEE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 xml:space="preserve">الف- </w:t>
            </w:r>
            <w:r w:rsidR="00727D05"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rtl/>
              </w:rPr>
              <w:t>1</w:t>
            </w:r>
            <w:r w:rsidRPr="00704BEE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>-</w:t>
            </w:r>
            <w:r w:rsidR="00727D05"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rtl/>
              </w:rPr>
              <w:t>8</w:t>
            </w:r>
            <w:r w:rsidRPr="00704BEE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>بیمارستان درخصوص فعالیت و استفاده بهینه از ظرفیت های بستری عادی، ویژه و سرپایی اطمینان حاصل مینماید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EE" w:rsidRPr="00704BEE" w:rsidRDefault="00704BEE" w:rsidP="004A1B30">
            <w:pPr>
              <w:bidi/>
              <w:spacing w:after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84608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6-8-1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علل و عوامل بستری مجدد بیماران شناسایی و اقدامات اصلاحی/ برنامه بهبود مؤثر برنامهریزی و اجرا میشود</w:t>
            </w:r>
            <w:r w:rsidRPr="00E22565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2256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سطح دو</w:t>
            </w:r>
          </w:p>
        </w:tc>
      </w:tr>
      <w:tr w:rsidR="00704BEE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EE" w:rsidRPr="00704BEE" w:rsidRDefault="00704BEE" w:rsidP="004A1B30">
            <w:pPr>
              <w:bidi/>
              <w:spacing w:after="0"/>
              <w:rPr>
                <w:rFonts w:ascii="BNazanin" w:eastAsia="Times New Roman" w:hAnsi="BNazanin" w:cs="B Nazanin"/>
                <w:b/>
                <w:bCs/>
                <w:color w:val="000000" w:themeColor="text1"/>
                <w:rtl/>
              </w:rPr>
            </w:pPr>
            <w:r w:rsidRPr="00704BEE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 xml:space="preserve">الف- </w:t>
            </w:r>
            <w:r w:rsidR="00727D05"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rtl/>
              </w:rPr>
              <w:t>1</w:t>
            </w:r>
            <w:r w:rsidRPr="00704BEE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>-</w:t>
            </w:r>
            <w:r w:rsidR="00727D05"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rtl/>
              </w:rPr>
              <w:t>9</w:t>
            </w:r>
            <w:r w:rsidRPr="00704BEE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>بیمارستان از تامین منابع مالی و مدیریت هزینه ها جهت استقرار و استمرار کیفیت خدمات، اطمینان حاصل مینماید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EE" w:rsidRPr="00704BEE" w:rsidRDefault="00704BEE" w:rsidP="004A1B30">
            <w:pPr>
              <w:bidi/>
              <w:spacing w:after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84608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2-9-1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افزایش درآمد بیمارستان در چارچوب ضوابط مربوط و رعایت اصول کیفیت و ایمنی بیمار برنامهریزی و مدیریت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2256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سطح یک</w:t>
            </w:r>
          </w:p>
        </w:tc>
      </w:tr>
      <w:tr w:rsidR="00E84608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4-9-1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مدیریت هزینه</w:t>
            </w:r>
            <w:r w:rsidRPr="00E22565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های خدمات گلوبال، در چارچوب ضوابط مربوط و رعایت اصول کیفیت و ایمنی بیمار صورت میپذیرد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E84608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5-9-1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مدیریت هزینه</w:t>
            </w:r>
            <w:r w:rsidRPr="00E22565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ها در سهم هتلینگ از خدمات پرستاری، در چارچوب ضوابط مربوط و رعایت اصول کیفیت و ایمنی بیمار صورت میپذیرد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E84608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6-9-1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تامین کالا / ملزومات و تجهیزات با رعایت اصول هزینه اثربخشی، کیفیت و ایمنی بیمار برنامهریزی و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E84608" w:rsidRPr="00E22565" w:rsidTr="00CF4CA6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7-9-1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هیچ موردی از اختلال / تاخیر در روند ارائه خدمات به دلیل کمبود امکانات و منابع مشاهده نمیشود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سه</w:t>
            </w:r>
          </w:p>
        </w:tc>
      </w:tr>
      <w:tr w:rsidR="00727D05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05" w:rsidRPr="00727D05" w:rsidRDefault="00727D05" w:rsidP="004A1B30">
            <w:pPr>
              <w:bidi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27D0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>الف- 12-1بیمارستان در اجرای برنامه های ملی سلامت مشارکت مینماید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05" w:rsidRPr="00727D05" w:rsidRDefault="00727D05" w:rsidP="004A1B30">
            <w:pPr>
              <w:bidi/>
              <w:spacing w:after="0"/>
              <w:rPr>
                <w:rFonts w:ascii="BNazanin" w:eastAsia="Times New Roman" w:hAnsi="BNazanin" w:cs="B Nazanin"/>
                <w:b/>
                <w:bCs/>
                <w:color w:val="000000"/>
                <w:rtl/>
              </w:rPr>
            </w:pPr>
          </w:p>
        </w:tc>
      </w:tr>
      <w:tr w:rsidR="00E84608" w:rsidRPr="00E22565" w:rsidTr="00CF4CA6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7-12-1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بیمارستان در راستای طبابت مبتنی بر شواهد، پیشگام بوده و مشارکت فعال و مؤثر دارد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سه</w:t>
            </w:r>
          </w:p>
        </w:tc>
      </w:tr>
      <w:tr w:rsidR="00727D05" w:rsidRPr="00E22565" w:rsidTr="000035F7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05" w:rsidRPr="00727D05" w:rsidRDefault="00727D05" w:rsidP="004A1B30">
            <w:pPr>
              <w:bidi/>
              <w:spacing w:after="0"/>
              <w:rPr>
                <w:rFonts w:ascii="BNazanin" w:eastAsia="Times New Roman" w:hAnsi="BNazanin" w:cs="B Titr"/>
                <w:color w:val="000000"/>
                <w:rtl/>
              </w:rPr>
            </w:pPr>
            <w:r w:rsidRPr="00CF4CA6">
              <w:rPr>
                <w:rFonts w:ascii="BNazanin" w:eastAsia="Times New Roman" w:hAnsi="BNazanin" w:cs="B Titr" w:hint="cs"/>
                <w:color w:val="000000"/>
                <w:highlight w:val="yellow"/>
                <w:rtl/>
              </w:rPr>
              <w:t>الف-3 مدیریت منابع انسانی و سلامت حرفه ای</w:t>
            </w:r>
          </w:p>
        </w:tc>
      </w:tr>
      <w:tr w:rsidR="00727D05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05" w:rsidRPr="00727D05" w:rsidRDefault="00727D05" w:rsidP="004A1B30">
            <w:pPr>
              <w:bidi/>
              <w:spacing w:after="0"/>
              <w:rPr>
                <w:rFonts w:ascii="BNazanin" w:eastAsia="Times New Roman" w:hAnsi="BNazanin" w:cs="B Nazanin"/>
                <w:color w:val="000000" w:themeColor="text1"/>
                <w:rtl/>
              </w:rPr>
            </w:pPr>
            <w:r w:rsidRPr="00727D0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Pr="00727D0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  <w:r w:rsidRPr="00727D0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بیمارستان برای حمایت از کارکنان برنامههای مدون داشته و بر اساس آن عمل مینماید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05" w:rsidRPr="00E22565" w:rsidRDefault="00727D05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>
              <w:rPr>
                <w:rFonts w:ascii="BNazanin" w:eastAsia="Times New Roman" w:hAnsi="BNazanin" w:cs="B Nazanin" w:hint="cs"/>
                <w:color w:val="000000"/>
                <w:rtl/>
              </w:rPr>
              <w:t>سطح</w:t>
            </w:r>
          </w:p>
        </w:tc>
      </w:tr>
      <w:tr w:rsidR="00E84608" w:rsidRPr="00E22565" w:rsidTr="00CF4CA6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lastRenderedPageBreak/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8-4-3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بیمارستان در قبال عملکرد/ نقش کارکنان در وقایع ناخواسته ناشی از ارائه خدمات/ مراقبت مبتنی بر فرهنگ ایمنی بیمار اقدام مینماید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سه</w:t>
            </w:r>
          </w:p>
        </w:tc>
      </w:tr>
      <w:tr w:rsidR="00AF1E28" w:rsidRPr="00497C26" w:rsidTr="000035F7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E28" w:rsidRPr="00497C26" w:rsidRDefault="00AF1E28" w:rsidP="004A1B30">
            <w:pPr>
              <w:bidi/>
              <w:spacing w:after="0"/>
              <w:rPr>
                <w:rFonts w:ascii="BNazanin" w:eastAsia="Times New Roman" w:hAnsi="BNazanin" w:cs="B Titr"/>
                <w:color w:val="000000"/>
                <w:highlight w:val="yellow"/>
                <w:rtl/>
              </w:rPr>
            </w:pPr>
            <w:r w:rsidRPr="00497C26">
              <w:rPr>
                <w:rFonts w:ascii="BNazanin" w:eastAsia="Times New Roman" w:hAnsi="BNazanin" w:cs="B Titr" w:hint="cs"/>
                <w:color w:val="000000"/>
                <w:highlight w:val="yellow"/>
                <w:rtl/>
              </w:rPr>
              <w:t>الف-4 مدیریت خدمات پرستاری</w:t>
            </w:r>
          </w:p>
        </w:tc>
      </w:tr>
      <w:tr w:rsidR="00AF1E28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E28" w:rsidRPr="00123B7C" w:rsidRDefault="00123B7C" w:rsidP="004A1B30">
            <w:pPr>
              <w:bidi/>
              <w:spacing w:after="0"/>
              <w:rPr>
                <w:rFonts w:ascii="BNazanin" w:eastAsia="Times New Roman" w:hAnsi="BNazanin" w:cs="B Nazanin"/>
                <w:color w:val="000000" w:themeColor="text1"/>
                <w:rtl/>
              </w:rPr>
            </w:pPr>
            <w:r w:rsidRPr="00123B7C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  <w:r w:rsidRPr="00123B7C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123B7C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بکارگیری کارکنان پرستاری براساس شرح شغل و شرایط احراز انجام میشوند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E28" w:rsidRPr="00E22565" w:rsidRDefault="00AF1E28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E84608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 xml:space="preserve">الف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1-1-4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حداقل مهارتهای عمومی بالینی پرستاران برای اشتغال در بخشهای بالینی ارزیابی و احراز میشوند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E84608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 xml:space="preserve">الف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2-1-4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مهارتهای تخصصی پرستاران برای اشتغال در بخشهای بالینی ارزیابی و احراز میشوند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E84608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 xml:space="preserve">الف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4-1-4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توزیع و چینش کارکنان گروه پرستاری با استفاده از روشهای علمی برآورد کمی و کیفی صورت میپذیرد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E84608" w:rsidRPr="00E22565" w:rsidTr="00CF4CA6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 xml:space="preserve">الف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5-1-4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شیوه های اجرایی و نحوه چیدمان کارکنان پرستاری، مانع مراقبت های مستقیم پرستاری نمیشوند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84608" w:rsidRPr="00E22565" w:rsidRDefault="00E84608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س</w:t>
            </w:r>
            <w:r w:rsidR="00076FCF" w:rsidRPr="00E22565">
              <w:rPr>
                <w:rFonts w:ascii="BNazanin" w:eastAsia="Times New Roman" w:hAnsi="BNazanin" w:cs="B Nazanin" w:hint="cs"/>
                <w:color w:val="000000"/>
                <w:rtl/>
              </w:rPr>
              <w:t>ه</w:t>
            </w:r>
          </w:p>
        </w:tc>
      </w:tr>
      <w:tr w:rsidR="00123B7C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7C" w:rsidRPr="00123B7C" w:rsidRDefault="00123B7C" w:rsidP="004A1B30">
            <w:pPr>
              <w:bidi/>
              <w:spacing w:after="0"/>
              <w:rPr>
                <w:rFonts w:ascii="BNazanin" w:eastAsia="Times New Roman" w:hAnsi="BNazanin" w:cs="B Nazanin"/>
                <w:color w:val="000000" w:themeColor="text1"/>
                <w:rtl/>
              </w:rPr>
            </w:pPr>
            <w:r w:rsidRPr="00123B7C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  <w:r w:rsidRPr="00123B7C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Pr="00123B7C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مدیریت پرستاری بر روند مراقبت و درمان، نظارت مؤثر مینماید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7C" w:rsidRPr="00E22565" w:rsidRDefault="00123B7C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>
              <w:rPr>
                <w:rFonts w:ascii="BNazanin" w:eastAsia="Times New Roman" w:hAnsi="BNazanin" w:cs="B Nazanin" w:hint="cs"/>
                <w:color w:val="000000"/>
                <w:rtl/>
              </w:rPr>
              <w:t>سطح</w:t>
            </w:r>
          </w:p>
        </w:tc>
      </w:tr>
      <w:tr w:rsidR="00E84608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84608" w:rsidRPr="00E22565" w:rsidRDefault="00076FCF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4-3-4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مدیریت پرستاری بر روند اعزام و ارجاع بیماران برابر ضوابط مربوط و رعایت اصول ایمنی بیمار نظارت مینماید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84608" w:rsidRPr="00E22565" w:rsidRDefault="00076FCF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E22565">
              <w:rPr>
                <w:rFonts w:ascii="BNazanin" w:eastAsia="Times New Roman" w:hAnsi="BNazanin" w:cs="B Nazanin" w:hint="cs"/>
                <w:color w:val="000000"/>
                <w:rtl/>
              </w:rPr>
              <w:t>سطح دو</w:t>
            </w:r>
          </w:p>
        </w:tc>
      </w:tr>
      <w:tr w:rsidR="00D50A95" w:rsidRPr="00E22565" w:rsidTr="000035F7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95" w:rsidRPr="00D50A95" w:rsidRDefault="00D50A95" w:rsidP="004A1B30">
            <w:pPr>
              <w:bidi/>
              <w:spacing w:after="0"/>
              <w:rPr>
                <w:rFonts w:ascii="BNazanin" w:eastAsia="Times New Roman" w:hAnsi="BNazanin" w:cs="B Titr"/>
                <w:color w:val="000000"/>
                <w:rtl/>
              </w:rPr>
            </w:pPr>
            <w:r w:rsidRPr="00497C26">
              <w:rPr>
                <w:rFonts w:ascii="BNazanin" w:eastAsia="Times New Roman" w:hAnsi="BNazanin" w:cs="B Titr" w:hint="cs"/>
                <w:color w:val="000000"/>
                <w:highlight w:val="yellow"/>
                <w:rtl/>
              </w:rPr>
              <w:t>الف-5 فناوری و مدیریت اطلاعات سلامت</w:t>
            </w:r>
          </w:p>
        </w:tc>
      </w:tr>
      <w:tr w:rsidR="00D50A95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95" w:rsidRPr="00D50A95" w:rsidRDefault="00D50A95" w:rsidP="004A1B30">
            <w:pPr>
              <w:bidi/>
              <w:spacing w:after="0"/>
              <w:rPr>
                <w:rFonts w:ascii="BNazanin" w:eastAsia="Times New Roman" w:hAnsi="BNazanin" w:cs="B Nazanin"/>
                <w:color w:val="000000" w:themeColor="text1"/>
                <w:rtl/>
              </w:rPr>
            </w:pPr>
            <w:r w:rsidRPr="00D50A9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الف- 5-5بیمارستان از فرآیند تشکیل و تکمیل پرونده های پزشکی بیماران اطمینان حاصل مینماید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95" w:rsidRPr="00E22565" w:rsidRDefault="00D50A95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E84608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84608" w:rsidRPr="00E22565" w:rsidRDefault="00076FCF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1-5-5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پذیرش تمامی مراجعین و بیماران با کد اختصاصی الکترونیک و با قابلیت بازیابی در مراجعههای بعدی صورت می</w:t>
            </w:r>
            <w:r w:rsidRPr="00E22565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پذیرد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84608" w:rsidRPr="00E22565" w:rsidRDefault="00076FCF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E22565">
              <w:rPr>
                <w:rFonts w:ascii="BNazanin" w:eastAsia="Times New Roman" w:hAnsi="BNazanin" w:cs="B Nazanin" w:hint="cs"/>
                <w:color w:val="000000"/>
                <w:rtl/>
              </w:rPr>
              <w:t>سطح یک</w:t>
            </w:r>
          </w:p>
        </w:tc>
      </w:tr>
      <w:tr w:rsidR="00D50A95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95" w:rsidRPr="00D50A95" w:rsidRDefault="00D50A95" w:rsidP="004A1B30">
            <w:pPr>
              <w:bidi/>
              <w:spacing w:after="0"/>
              <w:rPr>
                <w:rFonts w:ascii="BNazanin" w:eastAsia="Times New Roman" w:hAnsi="BNazanin" w:cs="B Nazanin"/>
                <w:color w:val="000000" w:themeColor="text1"/>
                <w:rtl/>
              </w:rPr>
            </w:pPr>
            <w:r w:rsidRPr="00D50A9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  <w:r w:rsidRPr="00D50A9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  <w:r w:rsidRPr="00D50A9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بیمارستان در راستای الکترونیك نمودن خدمات برنامه ریزی نموده و بر اساس آن عمل مینماید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95" w:rsidRPr="00E22565" w:rsidRDefault="00D50A95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>
              <w:rPr>
                <w:rFonts w:ascii="BNazanin" w:eastAsia="Times New Roman" w:hAnsi="BNazanin" w:cs="B Nazanin" w:hint="cs"/>
                <w:color w:val="000000"/>
                <w:rtl/>
              </w:rPr>
              <w:t>سطح</w:t>
            </w:r>
          </w:p>
        </w:tc>
      </w:tr>
      <w:tr w:rsidR="00E84608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84608" w:rsidRPr="00E22565" w:rsidRDefault="00076FCF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3-6-5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مراحل پیادهسازی برنامه نسخه نویسی الکترونیک در بیمارستان، مطابق ضوابط مربوط برنامهریزی شده و اجرا میشوند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84608" w:rsidRPr="00E22565" w:rsidRDefault="00076FCF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E22565">
              <w:rPr>
                <w:rFonts w:ascii="BNazanin" w:eastAsia="Times New Roman" w:hAnsi="BNazanin" w:cs="B Nazanin" w:hint="cs"/>
                <w:color w:val="000000"/>
                <w:rtl/>
              </w:rPr>
              <w:t>سطح یک</w:t>
            </w:r>
          </w:p>
        </w:tc>
      </w:tr>
      <w:tr w:rsidR="00D50A95" w:rsidRPr="00E22565" w:rsidTr="000035F7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95" w:rsidRPr="00D50A95" w:rsidRDefault="00D50A95" w:rsidP="004A1B30">
            <w:pPr>
              <w:bidi/>
              <w:spacing w:after="0"/>
              <w:rPr>
                <w:rFonts w:ascii="BNazanin" w:eastAsia="Times New Roman" w:hAnsi="BNazanin" w:cs="B Titr"/>
                <w:color w:val="000000"/>
                <w:rtl/>
              </w:rPr>
            </w:pPr>
            <w:r w:rsidRPr="00497C26">
              <w:rPr>
                <w:rFonts w:ascii="BNazanin" w:eastAsia="Times New Roman" w:hAnsi="BNazanin" w:cs="B Titr" w:hint="cs"/>
                <w:color w:val="000000"/>
                <w:highlight w:val="yellow"/>
                <w:rtl/>
              </w:rPr>
              <w:t>الف-6 بهداشت محیط</w:t>
            </w:r>
          </w:p>
        </w:tc>
      </w:tr>
      <w:tr w:rsidR="00D50A95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95" w:rsidRPr="00D50A95" w:rsidRDefault="00D50A95" w:rsidP="004A1B30">
            <w:pPr>
              <w:bidi/>
              <w:spacing w:after="0"/>
              <w:rPr>
                <w:rFonts w:ascii="BNazanin" w:eastAsia="Times New Roman" w:hAnsi="BNazanin" w:cs="B Nazanin"/>
                <w:color w:val="000000" w:themeColor="text1"/>
                <w:rtl/>
              </w:rPr>
            </w:pPr>
            <w:r w:rsidRPr="00D50A9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  <w:r w:rsidRPr="00D50A9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D50A9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بیمارستان از رعایت اصول بهداشت محیط در تمام بخشها / واحدها اطمینان حاصل مینماید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95" w:rsidRPr="00E22565" w:rsidRDefault="00D50A95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E84608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84608" w:rsidRPr="00E22565" w:rsidRDefault="00076FCF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1-1-6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نظافت، شستشو و گندزدایی در تمام بخشها / واحدها با رعایت اصول و شرایط بهداشت محیط برنامهریزی و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84608" w:rsidRPr="00E22565" w:rsidRDefault="00076FCF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E22565">
              <w:rPr>
                <w:rFonts w:ascii="BNazanin" w:eastAsia="Times New Roman" w:hAnsi="BNazanin" w:cs="B Nazanin" w:hint="cs"/>
                <w:color w:val="000000"/>
                <w:rtl/>
              </w:rPr>
              <w:t>سطح یک</w:t>
            </w:r>
          </w:p>
        </w:tc>
      </w:tr>
      <w:tr w:rsidR="00076FCF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6FCF" w:rsidRPr="00E22565" w:rsidRDefault="00076FC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6-1-6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در تمام بخشها و واحد های بیمارستان سامانههای تهویه مطابق ضوابط مربوط و با رعایت اصول بهداشتی به کار گرفته میشوند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6FCF" w:rsidRPr="00E22565" w:rsidRDefault="00076FC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076FCF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6FCF" w:rsidRPr="00E22565" w:rsidRDefault="00076FC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8-1-6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بیمارستان برای کاهش آلاینده های ناشی از ساخت و ساز همزمان با ارائه خدمت، برنامه معین و مؤثر داشته و بر اساس آن عمل مینماید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6FCF" w:rsidRPr="00E22565" w:rsidRDefault="00076FC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D50A95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95" w:rsidRPr="001B4B98" w:rsidRDefault="001B4B98" w:rsidP="004A1B30">
            <w:pPr>
              <w:bidi/>
              <w:spacing w:after="0"/>
              <w:rPr>
                <w:rFonts w:ascii="BNazanin" w:eastAsia="Times New Roman" w:hAnsi="BNazanin" w:cs="B Nazanin"/>
                <w:color w:val="000000" w:themeColor="text1"/>
                <w:rtl/>
              </w:rPr>
            </w:pPr>
            <w:r w:rsidRPr="001B4B98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  <w:r w:rsidRPr="001B4B98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  <w:r w:rsidRPr="001B4B98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فرایندهای رختشویخانه با رعایت ضوابط و شرایط استاندارد برنامه ریزی و انجام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95" w:rsidRPr="00E22565" w:rsidRDefault="00D50A95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076FCF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6FCF" w:rsidRPr="00E22565" w:rsidRDefault="00076FC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2-5-6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تفکیک، جمع آوری و حمل البسه و ملحفه های تمیز، کثیف و آلوده به رخشویخانه، جداگانه و با رعایت اصول بهداشتی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6FCF" w:rsidRPr="00E22565" w:rsidRDefault="00076FC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076FCF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6FCF" w:rsidRPr="00E22565" w:rsidRDefault="00076FC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3-5-6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انتقال البسه و ملحفه تمیز از رختشویخانه به بخش ها با رعایت اصول ممانعت از انتقال آلودگی انجام میشوند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6FCF" w:rsidRPr="00E22565" w:rsidRDefault="00076FC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076FCF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6FCF" w:rsidRPr="00E22565" w:rsidRDefault="00076FC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4-5-6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البسه و ملحفه عفونی و غیرعفونی با ماشین لباسشویی جداگانه و محلولهای مناسب و متناسب با ظرفیت مورد نیاز شستشو میشوند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6FCF" w:rsidRPr="00E22565" w:rsidRDefault="00076FC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076FCF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6FCF" w:rsidRPr="00E22565" w:rsidRDefault="00076FC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5-5-6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محل ذخیره البسه و ملحفه تمیز هیچ گونه تداخلی با البسه کثیف ندارد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6FCF" w:rsidRPr="00E22565" w:rsidRDefault="00076FC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1B4B98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98" w:rsidRPr="001B4B98" w:rsidRDefault="001B4B98" w:rsidP="004A1B30">
            <w:pPr>
              <w:bidi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B4B98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الف- 6-6اصول بهداشت حفاظت در برابر پرتوها رعایت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98" w:rsidRPr="00E22565" w:rsidRDefault="001B4B98" w:rsidP="004A1B30">
            <w:pPr>
              <w:bidi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076FCF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6FCF" w:rsidRPr="00E22565" w:rsidRDefault="00076FC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1-6-6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تجهیزات و منابع مولد پرتو در بیمارستان دارای مجوز کار با اشعه از سازمان انرژی اتمی و کنترل کیفی معتبر است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76FCF" w:rsidRPr="00E22565" w:rsidRDefault="00076FCF" w:rsidP="004A1B30">
            <w:pPr>
              <w:rPr>
                <w:rFonts w:cs="B Nazanin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076FCF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6FCF" w:rsidRPr="00E22565" w:rsidRDefault="00076FC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2-6-6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حدود مجاز پرتو، ساختار فیزیکی و تجهیزات حفاظت در برابر اشعه مطابق ضوابط مربوط برنامه ریزی و رعایت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76FCF" w:rsidRPr="00E22565" w:rsidRDefault="00076FCF" w:rsidP="004A1B30">
            <w:pPr>
              <w:rPr>
                <w:rFonts w:cs="B Nazanin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DE64C4" w:rsidRPr="00E22565" w:rsidTr="000035F7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C4" w:rsidRPr="00DE64C4" w:rsidRDefault="00DE64C4" w:rsidP="004A1B30">
            <w:pPr>
              <w:bidi/>
              <w:spacing w:after="0"/>
              <w:rPr>
                <w:rFonts w:ascii="BNazanin" w:eastAsia="Times New Roman" w:hAnsi="BNazanin" w:cs="B Titr"/>
                <w:color w:val="000000"/>
                <w:rtl/>
              </w:rPr>
            </w:pPr>
            <w:r w:rsidRPr="00DE64C4">
              <w:rPr>
                <w:rFonts w:ascii="BNazanin" w:eastAsia="Times New Roman" w:hAnsi="BNazanin" w:cs="B Titr" w:hint="cs"/>
                <w:color w:val="000000"/>
                <w:rtl/>
              </w:rPr>
              <w:t>الف-</w:t>
            </w:r>
            <w:r w:rsidRPr="00497C26">
              <w:rPr>
                <w:rFonts w:ascii="BNazanin" w:eastAsia="Times New Roman" w:hAnsi="BNazanin" w:cs="B Titr" w:hint="cs"/>
                <w:color w:val="000000"/>
                <w:highlight w:val="yellow"/>
                <w:rtl/>
              </w:rPr>
              <w:t>7 مدیریت تجهیزات پزشکی</w:t>
            </w:r>
          </w:p>
        </w:tc>
      </w:tr>
      <w:tr w:rsidR="00DE64C4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C4" w:rsidRPr="00DE64C4" w:rsidRDefault="00DE64C4" w:rsidP="004A1B30">
            <w:pPr>
              <w:bidi/>
              <w:spacing w:after="0"/>
              <w:rPr>
                <w:rFonts w:ascii="BNazanin" w:eastAsia="Times New Roman" w:hAnsi="BNazanin" w:cs="B Nazanin"/>
                <w:color w:val="000000" w:themeColor="text1"/>
                <w:rtl/>
              </w:rPr>
            </w:pPr>
            <w:r w:rsidRPr="00DE64C4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  <w:r w:rsidRPr="00DE64C4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DE64C4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بیمارستان از تامین ایمن گازهای طبی برای استفاده بیماران اطمینان حاصل مینماید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C4" w:rsidRPr="00E22565" w:rsidRDefault="00DE64C4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076FCF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6FCF" w:rsidRPr="00E22565" w:rsidRDefault="00076FC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1-1-7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در بدو ورود انواع کپسول گازهای طبی به بیمارستان، نوع گاز و خلوص گاز اکسیژن بررسی شده و نتایج آن ثبت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6FCF" w:rsidRPr="00E22565" w:rsidRDefault="00076FC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076FCF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6FCF" w:rsidRPr="00E22565" w:rsidRDefault="00076FC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2-1-7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تهیه، نگهداری و حمل و نقل کپسولهای طبی مطابق ضوابط ایمنی مربوط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6FCF" w:rsidRPr="00E22565" w:rsidRDefault="00076FC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076FCF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6FCF" w:rsidRPr="00E22565" w:rsidRDefault="00076FC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3-1-7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نحوه نشانه گذاری و رنگ بندی کپسول انواع گازهای طبی، مطابق ضوابط مربوط بررسی شده و از هیچ گونه پوشش استفاده نمیشود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6FCF" w:rsidRPr="00E22565" w:rsidRDefault="00076FC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076FCF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6FCF" w:rsidRPr="00E22565" w:rsidRDefault="00076FC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4-1-7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اکسیژن با فشار، جریان و خلوص مورد انتظار برای بیمار تامین شده و مدیریت تجهیزات پزشکی بر کیفیت آن نظارت مینماید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6FCF" w:rsidRPr="00E22565" w:rsidRDefault="00076FC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7D7842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2" w:rsidRPr="007D7842" w:rsidRDefault="007D7842" w:rsidP="004A1B30">
            <w:pPr>
              <w:bidi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7842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الف- </w:t>
            </w:r>
            <w:r w:rsidR="00217292"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  <w:r w:rsidRPr="007D7842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="00217292"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  <w:r w:rsidRPr="007D7842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تامین تجهیزات پزشکی بر اساس اصول فنی و رعایت ضوابط مربوط برنامه ریزی و مدیریت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2" w:rsidRPr="007D7842" w:rsidRDefault="007D7842" w:rsidP="004A1B30">
            <w:pPr>
              <w:bidi/>
              <w:spacing w:after="0"/>
              <w:rPr>
                <w:rFonts w:ascii="BNazanin" w:eastAsia="Times New Roman" w:hAnsi="BNazanin" w:cs="B Nazanin"/>
                <w:b/>
                <w:bCs/>
                <w:color w:val="000000"/>
                <w:rtl/>
              </w:rPr>
            </w:pPr>
          </w:p>
        </w:tc>
      </w:tr>
      <w:tr w:rsidR="00436CBC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36CBC" w:rsidRPr="00E22565" w:rsidRDefault="00436CBC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1-2-7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تجهیزات پزشکی فراخوان شده جمع آوری و از گردش کار خارج میشوند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36CBC" w:rsidRPr="00E22565" w:rsidRDefault="00436CBC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436CBC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36CBC" w:rsidRPr="00E22565" w:rsidRDefault="00436CBC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3-2-7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تجهیزات ضروری هر یک از بخشها / واحدها تامین شده و در صورت نیاز تجهیزات پشتیبان آماده بهکار، جایگزین میشوند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36CBC" w:rsidRPr="00E22565" w:rsidRDefault="00436CBC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7F0C76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76" w:rsidRPr="007F0C76" w:rsidRDefault="007F0C76" w:rsidP="004A1B30">
            <w:pPr>
              <w:bidi/>
              <w:spacing w:after="0"/>
              <w:rPr>
                <w:rFonts w:ascii="BNazanin" w:eastAsia="Times New Roman" w:hAnsi="BNazanin" w:cs="B Nazanin"/>
                <w:color w:val="000000" w:themeColor="text1"/>
                <w:rtl/>
              </w:rPr>
            </w:pPr>
            <w:r w:rsidRPr="007F0C76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  <w:r w:rsidRPr="007F0C76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Pr="007F0C76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پایش، نگهداری، ارزیابی و کاربری صحیح تجهیزات پزشکی برنامه ریزی و مدیریت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76" w:rsidRPr="007F0C76" w:rsidRDefault="007F0C76" w:rsidP="004A1B30">
            <w:pPr>
              <w:bidi/>
              <w:spacing w:after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  <w:tr w:rsidR="00F45544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44" w:rsidRPr="00E22565" w:rsidRDefault="00F45544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4-3-7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نگهداری پیشگیرانه براساس بازدیدهای میدانی دورهای برای تجهیزات پزشکی برنامهریزی و بر اساس آن اقدامات اصلاحی مؤثر به عمل میآید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44" w:rsidRPr="00E22565" w:rsidRDefault="00F45544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F45544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45544" w:rsidRPr="00E22565" w:rsidRDefault="00F45544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7-3-7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کاربران دائم و موقت در نوبتهای کاری، براساس اصول نگهداشت و کاربری صحیح و ایمن از تجهیزات پزشکی استفاده مینمایند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45544" w:rsidRPr="00E22565" w:rsidRDefault="00F45544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F45544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45544" w:rsidRPr="00E22565" w:rsidRDefault="00F45544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الف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8-3-7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تجهیزات پزشکی غیر فعال/ معیوب، نشانهگذاری شده و از جریان کار خارج میشوند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45544" w:rsidRPr="00E22565" w:rsidRDefault="00F45544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7F0C76" w:rsidRPr="00E22565" w:rsidTr="000035F7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76" w:rsidRPr="007F0C76" w:rsidRDefault="007F0C76" w:rsidP="004A1B30">
            <w:pPr>
              <w:bidi/>
              <w:spacing w:after="0"/>
              <w:rPr>
                <w:rFonts w:ascii="BNazanin" w:eastAsia="Times New Roman" w:hAnsi="BNazanin" w:cs="B Titr"/>
                <w:b/>
                <w:bCs/>
                <w:color w:val="000000"/>
                <w:rtl/>
              </w:rPr>
            </w:pPr>
            <w:r w:rsidRPr="007F0C76">
              <w:rPr>
                <w:rFonts w:ascii="BNazanin" w:eastAsia="Times New Roman" w:hAnsi="BNazanin" w:cs="B Titr" w:hint="cs"/>
                <w:b/>
                <w:bCs/>
                <w:color w:val="000000"/>
                <w:rtl/>
              </w:rPr>
              <w:t xml:space="preserve">ب-1 </w:t>
            </w:r>
            <w:r w:rsidRPr="00497C26">
              <w:rPr>
                <w:rFonts w:ascii="BNazanin" w:eastAsia="Times New Roman" w:hAnsi="BNazanin" w:cs="B Titr" w:hint="cs"/>
                <w:b/>
                <w:bCs/>
                <w:color w:val="000000"/>
                <w:highlight w:val="yellow"/>
                <w:rtl/>
              </w:rPr>
              <w:t>مراقبت های عمومی و بالینی</w:t>
            </w:r>
          </w:p>
        </w:tc>
      </w:tr>
      <w:tr w:rsidR="007F0C76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76" w:rsidRPr="00E22565" w:rsidRDefault="007F0C76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7F0C76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ب- 1-1شناسایی بیماران به صورت فعال و مطابق ضوابط مربوط انجام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76" w:rsidRPr="00E22565" w:rsidRDefault="007F0C76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60788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07880" w:rsidRPr="00E22565" w:rsidRDefault="0060788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1-1-1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قبل از انجام هرگونه اقدام تشخیصی/درمانی، شناسایی بیماران حداقل با دو شناسه و توجه نمودن به رنگ دستبند به صورت فعال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07880" w:rsidRPr="00E22565" w:rsidRDefault="0060788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607880" w:rsidRPr="00E22565" w:rsidTr="00CF4CA6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07880" w:rsidRPr="00E22565" w:rsidRDefault="0060788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2-1-1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از فنآوری های نوین جهت شناسایی فعال بیماران استفاده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07880" w:rsidRPr="00E22565" w:rsidRDefault="0060788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سه</w:t>
            </w:r>
          </w:p>
        </w:tc>
      </w:tr>
      <w:tr w:rsidR="007F0C76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76" w:rsidRPr="007F0C76" w:rsidRDefault="007F0C76" w:rsidP="004A1B30">
            <w:pPr>
              <w:bidi/>
              <w:spacing w:after="0"/>
              <w:rPr>
                <w:rFonts w:ascii="BNazanin" w:eastAsia="Times New Roman" w:hAnsi="BNazanin" w:cs="B Nazanin"/>
                <w:color w:val="000000" w:themeColor="text1"/>
                <w:rtl/>
              </w:rPr>
            </w:pPr>
            <w:r w:rsidRPr="007F0C76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7F0C76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Pr="007F0C76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مراقبتهای پرستاری به صورت ایمن، بدون وقفه به بیماران ارائه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76" w:rsidRPr="00E22565" w:rsidRDefault="007F0C76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>
              <w:rPr>
                <w:rFonts w:ascii="BNazanin" w:eastAsia="Times New Roman" w:hAnsi="BNazanin" w:cs="B Nazanin" w:hint="cs"/>
                <w:color w:val="000000"/>
                <w:rtl/>
              </w:rPr>
              <w:t>سطح</w:t>
            </w:r>
          </w:p>
        </w:tc>
      </w:tr>
      <w:tr w:rsidR="0060788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07880" w:rsidRPr="00E22565" w:rsidRDefault="0060788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3-3-1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آمادگی بیماران قبل از مداخلات تهاجمی، مراقبت و پایش مستمر حین و پس از آن، برنامهریزی و بر اساس آن عمل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07880" w:rsidRPr="00E22565" w:rsidRDefault="0060788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60788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07880" w:rsidRPr="00E22565" w:rsidRDefault="0060788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lastRenderedPageBreak/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4-3-1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ترزیق خون و فراوردههای خونی با شیوه ایمن و رعایت ضوابط شناسایی صحیح بیمار و تحت مراقبتهای مستمر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07880" w:rsidRPr="00E22565" w:rsidRDefault="0060788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60788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07880" w:rsidRPr="00E22565" w:rsidRDefault="0060788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5-3-1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الزامات ایمنی بیمار در اقدامات تهاجمی خارج از اتاق عمل برنامه ریزی و رعایت میشوند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07880" w:rsidRPr="00E22565" w:rsidRDefault="0060788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60788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07880" w:rsidRPr="00E22565" w:rsidRDefault="0060788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6-3-1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مهار شیمیایی با دستور پزشک، به شیوه صحیح و ایمن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07880" w:rsidRPr="00E22565" w:rsidRDefault="0060788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60788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07880" w:rsidRPr="00E22565" w:rsidRDefault="0060788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7-3-1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مهار فیزیکی با دستور پزشک، به شیوه صحیح و ایمن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07880" w:rsidRPr="00E22565" w:rsidRDefault="0060788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B53EF8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F8" w:rsidRPr="00E22565" w:rsidRDefault="00B53EF8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B53EF8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B53EF8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  <w:r w:rsidRPr="00B53EF8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مراقبتهای بیماران در معرض خطر و آسیب پذیر برنامه ریزی اختصاصی شده و براساس آن عمل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F8" w:rsidRPr="00E22565" w:rsidRDefault="00B53EF8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60788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07880" w:rsidRPr="00E22565" w:rsidRDefault="0060788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1-4-1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عملکرد کارکنان بالینی پس از دریافت نتایج بحرانی بررسیهای پاراکلینیک منطبق بر موازین ایمنی بیمار است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07880" w:rsidRPr="00E22565" w:rsidRDefault="0060788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60788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07880" w:rsidRPr="00E22565" w:rsidRDefault="0060788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2-4-1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 xml:space="preserve">بیماران آسیب پذیر </w:t>
            </w:r>
            <w:r w:rsidRPr="00E22565">
              <w:rPr>
                <w:rFonts w:ascii="BNazanin" w:eastAsia="Times New Roman" w:hAnsi="BNazanin" w:cs="B Nazanin"/>
                <w:color w:val="000000"/>
                <w:sz w:val="14"/>
              </w:rPr>
              <w:t>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شناسایی و مراقبت و درمان با شیوه ایمن متناسب با شرایط آنها ارائه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07880" w:rsidRPr="00E22565" w:rsidRDefault="0060788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60788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07880" w:rsidRPr="00E22565" w:rsidRDefault="0060788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3-4-1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بیماران پرخطر / مبتلا به بیمارهای زمینه ای شناسایی شده و مراقبت و درمان با شیوه ایمن متناسب با شرایط آنها ارائه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07880" w:rsidRPr="00E22565" w:rsidRDefault="0060788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B53EF8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F8" w:rsidRPr="00B53EF8" w:rsidRDefault="00B53EF8" w:rsidP="004A1B30">
            <w:pPr>
              <w:bidi/>
              <w:spacing w:after="0"/>
              <w:rPr>
                <w:rFonts w:ascii="BNazanin" w:eastAsia="Times New Roman" w:hAnsi="BNazanin" w:cs="B Nazanin"/>
                <w:color w:val="000000" w:themeColor="text1"/>
                <w:rtl/>
              </w:rPr>
            </w:pPr>
            <w:r w:rsidRPr="00B53EF8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B53EF8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  <w:r w:rsidRPr="00B53EF8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مراقبتهای پزشکان به صورت ایمن، به موقع و بدون وقفه به بیماران ارائه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F8" w:rsidRPr="00E22565" w:rsidRDefault="00B53EF8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>
              <w:rPr>
                <w:rFonts w:ascii="BNazanin" w:eastAsia="Times New Roman" w:hAnsi="BNazanin" w:cs="B Nazanin" w:hint="cs"/>
                <w:color w:val="000000"/>
                <w:rtl/>
              </w:rPr>
              <w:t>سطح</w:t>
            </w:r>
          </w:p>
        </w:tc>
      </w:tr>
      <w:tr w:rsidR="0060788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07880" w:rsidRPr="00E22565" w:rsidRDefault="0060788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2-5-1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در تمام ساعات شبانه روز دسترسی بیماران به پزشک دارای صلاحیت به نحوی است که اختلال/ تاخیری در روند درمان ایجاد نمیشود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07880" w:rsidRPr="00E22565" w:rsidRDefault="0060788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60788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07880" w:rsidRPr="00E22565" w:rsidRDefault="0060788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3-5-1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مشاوره</w:t>
            </w:r>
            <w:r w:rsidR="00745E62" w:rsidRPr="00E22565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های تخصصی اورژانسی برنامهریزی و در حداقل زمان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07880" w:rsidRPr="00E22565" w:rsidRDefault="0060788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60788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07880" w:rsidRPr="00E22565" w:rsidRDefault="00745E62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E22565">
              <w:rPr>
                <w:rFonts w:ascii="BZar" w:eastAsia="Times New Roman" w:hAnsi="BZar" w:cs="B Nazanin"/>
                <w:color w:val="000000"/>
                <w:rtl/>
              </w:rPr>
              <w:t>ب</w:t>
            </w:r>
            <w:r w:rsidRPr="00E22565">
              <w:rPr>
                <w:rFonts w:ascii="BZar" w:eastAsia="Times New Roman" w:hAnsi="BZar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Zar" w:eastAsia="Times New Roman" w:hAnsi="BZar" w:cs="B Nazanin"/>
                <w:color w:val="000000"/>
              </w:rPr>
              <w:t>6-5-1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درد بیماران با شیوه اثربخش و ایمن مدیریت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07880" w:rsidRPr="00E22565" w:rsidRDefault="00745E62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FD07B0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B0" w:rsidRPr="00E22565" w:rsidRDefault="00FD07B0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FD07B0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FD07B0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  <w:r w:rsidRPr="00FD07B0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دارودهی بیماران با رعایت اصول ایمنی و ضوابط مربوط برنامهریزی و انجام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B0" w:rsidRPr="00E22565" w:rsidRDefault="00FD07B0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745E6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5E62" w:rsidRPr="00E22565" w:rsidRDefault="00745E6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1-6-1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داروهای مخدر در بخش به صورت حفاظت شده نگهداری و بر اساس تجویز پزشک معالج به صورت ایمن مصرف میشوند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5E62" w:rsidRPr="00E22565" w:rsidRDefault="00745E6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745E6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5E62" w:rsidRPr="00E22565" w:rsidRDefault="00745E6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2-6-1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داروهای با هشدار بالا با تمهیدات ویژه و ایمن در بخشها نگهداری، تجویز و مصرف میشوند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5E62" w:rsidRPr="00E22565" w:rsidRDefault="00745E6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745E6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45E62" w:rsidRPr="00E22565" w:rsidRDefault="00745E6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3-6-1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داروهای با شکل، نام و تلفظ مشابه با تمهیدات ویژه و ایمن در بخشها نگهداری، تجویز و مصرف میشوند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45E62" w:rsidRPr="00E22565" w:rsidRDefault="00745E6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745E6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45E62" w:rsidRPr="00E22565" w:rsidRDefault="00745E6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4-6-1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دارودهی بیماران با رعایت اصول صحیح دارودهی طبق آخرین روش پیشنهادی سازمان بهداشت جهانی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45E62" w:rsidRPr="00E22565" w:rsidRDefault="00745E6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745E6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45E62" w:rsidRPr="00E22565" w:rsidRDefault="00745E6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5-6-1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تلفیق دارویی بیماران برنامهریزی و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45E62" w:rsidRPr="00E22565" w:rsidRDefault="00745E6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0035F7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7" w:rsidRPr="000035F7" w:rsidRDefault="000035F7" w:rsidP="004A1B30">
            <w:pPr>
              <w:bidi/>
              <w:spacing w:after="0"/>
              <w:rPr>
                <w:rFonts w:ascii="BNazanin" w:eastAsia="Times New Roman" w:hAnsi="BNazanin" w:cs="B Nazanin"/>
                <w:color w:val="000000" w:themeColor="text1"/>
                <w:rtl/>
              </w:rPr>
            </w:pPr>
            <w:r w:rsidRPr="000035F7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0035F7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  <w:r w:rsidRPr="000035F7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روند تغذیه بیماران تحت نظارتهای فنی و تخصصی برنامه</w:t>
            </w:r>
            <w:r w:rsidR="00547DB0"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035F7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ریزی و انجام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7" w:rsidRPr="00E22565" w:rsidRDefault="000035F7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745E6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45E62" w:rsidRPr="00E22565" w:rsidRDefault="00745E62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2-8-1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تغذیه بیماران نیازمند حمایت تغذیهای (گاواژ) با رعایت اصول بهداشتی و ضوابط مربوط و تحت برنامهریزی کارشناس تغذیه اجرا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45E62" w:rsidRPr="00E22565" w:rsidRDefault="00745E62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0035F7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7" w:rsidRPr="00E22565" w:rsidRDefault="000035F7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0035F7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 w:rsidR="00C10C85"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0035F7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="00C10C85"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12</w:t>
            </w:r>
            <w:r w:rsidRPr="000035F7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ترخیص بیماران به صورت ایمن برنامه ریزی و اجرا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F7" w:rsidRPr="00E22565" w:rsidRDefault="000035F7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745E6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5E62" w:rsidRPr="00E22565" w:rsidRDefault="00745E62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1-12-1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ترخیص بیماران به صورت ایمن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5E62" w:rsidRPr="00E22565" w:rsidRDefault="00745E62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745E6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45E62" w:rsidRPr="00E22565" w:rsidRDefault="00745E62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4-12-1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نتایج معوقه بررسی های پاراکلینیک پس از ترخیص، به بیمار اطلاع رسانی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45E62" w:rsidRPr="00E22565" w:rsidRDefault="00745E62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560120" w:rsidRPr="00E22565" w:rsidTr="00CF4CA6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20" w:rsidRPr="00560120" w:rsidRDefault="00560120" w:rsidP="004A1B30">
            <w:pPr>
              <w:bidi/>
              <w:spacing w:after="0"/>
              <w:rPr>
                <w:rFonts w:ascii="BNazanin" w:eastAsia="Times New Roman" w:hAnsi="BNazanin" w:cs="B Titr"/>
                <w:b/>
                <w:bCs/>
                <w:color w:val="000000"/>
                <w:rtl/>
              </w:rPr>
            </w:pPr>
            <w:r w:rsidRPr="00560120">
              <w:rPr>
                <w:rFonts w:ascii="BNazanin" w:eastAsia="Times New Roman" w:hAnsi="BNazanin" w:cs="B Titr" w:hint="cs"/>
                <w:b/>
                <w:bCs/>
                <w:color w:val="000000"/>
                <w:rtl/>
              </w:rPr>
              <w:t>ب-</w:t>
            </w:r>
            <w:r w:rsidRPr="00497C26">
              <w:rPr>
                <w:rFonts w:ascii="BNazanin" w:eastAsia="Times New Roman" w:hAnsi="BNazanin" w:cs="B Titr" w:hint="cs"/>
                <w:b/>
                <w:bCs/>
                <w:color w:val="000000"/>
                <w:highlight w:val="yellow"/>
                <w:rtl/>
              </w:rPr>
              <w:t>2 مراقبت های حاد و اورژانس</w:t>
            </w:r>
          </w:p>
        </w:tc>
      </w:tr>
      <w:tr w:rsidR="00560120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20" w:rsidRPr="00E22565" w:rsidRDefault="00560120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560120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rtl/>
              </w:rPr>
              <w:t>2</w:t>
            </w:r>
            <w:r w:rsidRPr="00560120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rtl/>
              </w:rPr>
              <w:t>1</w:t>
            </w:r>
            <w:r w:rsidRPr="00560120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>بیمارستان از ارائه مراقبتهای ویژه به بیماران اطمینان حاصل مینماید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20" w:rsidRPr="00E22565" w:rsidRDefault="00560120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1-1-2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 xml:space="preserve">استفاده از ظرفیت تختهای ویژه برای اعمال جراحی غیر اورژانسی مانع از دسترسی بیماران حاد در انتظار بستری 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lastRenderedPageBreak/>
              <w:t>در بخشهای ویژه نمیشود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lastRenderedPageBreak/>
              <w:t>سطح یک</w:t>
            </w: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lastRenderedPageBreak/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2-1-2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نحوه پذیرش و نحوه انتقال ایمن بیماران حاد از اورژانس و سایر بخشها به بخشهای ویژه برنامهریزی شده و بر اساس آن عمل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4-1-2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اندیکاسیونهای پذیرش و ترخیص بیماران در بخشهای ویژه تعیین شده و بر اساس آن عمل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6-1-2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تامین امکانات تشخیصی و درمانی قابل ارائه بر بالین بیماران حاد به نحوی است که ضرورتی برای انتقال بیمار به خارج از بخش نیست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341850" w:rsidRPr="00E22565" w:rsidTr="00CF4CA6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7-1-2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مراقبت و درمان بیماران در انتظارِ انتقال به بخشهای ویژه با شرایط مشابه با بخشهای ویژه ارائه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سه</w:t>
            </w:r>
          </w:p>
        </w:tc>
      </w:tr>
      <w:tr w:rsidR="00560120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20" w:rsidRPr="00E22565" w:rsidRDefault="00560120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560120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>ب- 2-2تریاژ و هدایت بیماران مراجعه کننده به اورژانس در مسیر تشخیص و درمان برنامه</w:t>
            </w:r>
            <w:r w:rsidR="00947535"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rtl/>
              </w:rPr>
              <w:t xml:space="preserve"> </w:t>
            </w:r>
            <w:r w:rsidRPr="00560120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>ریزی و مدیریت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20" w:rsidRPr="00E22565" w:rsidRDefault="00560120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2-2-2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فرایندهای اورژانس از تریاژ تا تعیین تکلیف، به نحوی برنامهریزی شده که اختلال/ تاخیری در روند تشخیص و درمان بیماران مشاهده نمیشود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560120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20" w:rsidRPr="00E22565" w:rsidRDefault="00560120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560120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>ب- 3-2دسترسی بیماران اورژانس به خدمات تشخیصی و درمانی در حداقل زمان ممکن برنامه</w:t>
            </w:r>
            <w:r w:rsidR="00172E77"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rtl/>
              </w:rPr>
              <w:t xml:space="preserve"> </w:t>
            </w:r>
            <w:r w:rsidRPr="00560120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>ریزی و مدیریت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20" w:rsidRPr="00E22565" w:rsidRDefault="00560120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2-3-2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داروخانه، تصویربرداری، آزمایشگاه و بانک خون برای ارائه خدمات اورژانس با دسترسی ایمن و آسان در تمام ساعات شبانه روز فعالیت مینمایند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560120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20" w:rsidRPr="00E22565" w:rsidRDefault="00560120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560120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 xml:space="preserve">ب- </w:t>
            </w:r>
            <w:r w:rsidR="00947535"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rtl/>
              </w:rPr>
              <w:t>2</w:t>
            </w:r>
            <w:r w:rsidRPr="00560120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>-</w:t>
            </w:r>
            <w:r w:rsidR="00947535"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rtl/>
              </w:rPr>
              <w:t>4</w:t>
            </w:r>
            <w:r w:rsidRPr="00560120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>تعیین تکلیف و انتقال بیماران از اورژانس به بخش های بستری در حداقل زمان برنامه</w:t>
            </w:r>
            <w:r w:rsidR="00172E77"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rtl/>
              </w:rPr>
              <w:t xml:space="preserve"> </w:t>
            </w:r>
            <w:r w:rsidRPr="00560120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>ریزی و مدیریت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20" w:rsidRPr="00E22565" w:rsidRDefault="00947535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</w:t>
            </w: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3-4-2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پذیرش بیماران الکتیو در بخشهای بستری مانع از انتقال بیماران بدحال از اورژانس به بخشهای بستری نمیشود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6-4-2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مراقبتهای مستقیم پرستاری به صورت مستمر، ایمن و مؤثر برای بیماران تحت نظر در اورژانس برنامه ریزی و ارائه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947535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35" w:rsidRPr="00E22565" w:rsidRDefault="00947535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94753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rtl/>
              </w:rPr>
              <w:t>2</w:t>
            </w:r>
            <w:r w:rsidRPr="0094753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rtl/>
              </w:rPr>
              <w:t>5</w:t>
            </w:r>
            <w:r w:rsidRPr="0094753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>عملیات احیاء و اقدامات نجات دهنده فوری بر اساس دستورالعملهای مربوط برنامهریزی و انجام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35" w:rsidRPr="00E22565" w:rsidRDefault="00947535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1-5-2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ترالی اورژانس مطابق ضوابط مربوط در دسترس و تحت مدیریت است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-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2-5-2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گروه/ گروه های احیاء متناسب، با سرپرستی پزشک دارای صلاحیت در زمان اعلام کد بلافاصله بر بالین بیمار حاضر میشوند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3-5-2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 xml:space="preserve">راهنمای بالینی </w:t>
            </w:r>
            <w:r w:rsidRPr="00E22565">
              <w:rPr>
                <w:rFonts w:ascii="TimesNewRomanPSMT" w:eastAsia="Times New Roman" w:hAnsi="TimesNewRomanPSMT" w:cs="B Nazanin"/>
                <w:color w:val="000000"/>
              </w:rPr>
              <w:t>"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احیای قلبی ریوی“ اطلاع رسانی شده و کارکنان بالینی در این زمینه مهارت کافی دارند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4-5-2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شناسایی و ارائه مراقبت های فوری به بیماران بدحال و اورژانسی برنامهریزی شده و بر اساس آن عمل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947535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35" w:rsidRPr="00947535" w:rsidRDefault="00947535" w:rsidP="004A1B30">
            <w:pPr>
              <w:bidi/>
              <w:spacing w:after="0"/>
              <w:rPr>
                <w:rFonts w:ascii="BNazanin" w:eastAsia="Times New Roman" w:hAnsi="BNazanin" w:cs="B Nazanin"/>
                <w:color w:val="000000" w:themeColor="text1"/>
                <w:rtl/>
              </w:rPr>
            </w:pPr>
            <w:r w:rsidRPr="0094753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rtl/>
              </w:rPr>
              <w:t>2</w:t>
            </w:r>
            <w:r w:rsidRPr="0094753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rtl/>
              </w:rPr>
              <w:t>6</w:t>
            </w:r>
            <w:r w:rsidRPr="0094753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>مراقبت و درمان بیماران سکته حاد قلبی و مغزی، برابر دستورالعمل ابلاغی ارائه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35" w:rsidRPr="00E22565" w:rsidRDefault="00947535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1-6-2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شناسایی و تشخیص سکته حاد قلبی و مغزی در زمان طلایی برنامهریزی شده و بر اساس آن عمل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2-6-2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اقدامات درمانی برای بیماران سکته حاد قلبی در زمان طلایی طبق ضوابط و الزامات مربوط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3-6-2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اقدامات درمانی برای بیماران سکته حاد مغزی در زمان طلایی طبق ضوابط و الزامات مربوط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4-6-2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استمرار مراقبت با شیوه ایمن و متناسب با شرایط بیماران سکته حاد مغزی برنامهریزی و ارائه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5-6-2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خدمات آنژیوگرافی با رعایت ضوابط مربوط و اصول کیفیت و ایمنی بیمار برنامهریزی و ارائه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947535" w:rsidRPr="00E22565" w:rsidTr="00CF4CA6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35" w:rsidRPr="00947535" w:rsidRDefault="00947535" w:rsidP="004A1B30">
            <w:pPr>
              <w:bidi/>
              <w:spacing w:after="0"/>
              <w:rPr>
                <w:rFonts w:ascii="BNazanin" w:eastAsia="Times New Roman" w:hAnsi="BNazanin" w:cs="B Titr"/>
                <w:b/>
                <w:bCs/>
                <w:color w:val="000000"/>
                <w:rtl/>
              </w:rPr>
            </w:pPr>
            <w:r w:rsidRPr="00947535">
              <w:rPr>
                <w:rFonts w:ascii="BNazanin" w:eastAsia="Times New Roman" w:hAnsi="BNazanin" w:cs="B Titr" w:hint="cs"/>
                <w:b/>
                <w:bCs/>
                <w:color w:val="000000"/>
                <w:rtl/>
              </w:rPr>
              <w:t>ب-</w:t>
            </w:r>
            <w:r w:rsidRPr="00497C26">
              <w:rPr>
                <w:rFonts w:ascii="BNazanin" w:eastAsia="Times New Roman" w:hAnsi="BNazanin" w:cs="B Titr" w:hint="cs"/>
                <w:b/>
                <w:bCs/>
                <w:color w:val="000000"/>
                <w:highlight w:val="yellow"/>
                <w:rtl/>
              </w:rPr>
              <w:t>3 مراقبت های جراحی و بیهوشی</w:t>
            </w:r>
          </w:p>
        </w:tc>
      </w:tr>
      <w:tr w:rsidR="00947535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35" w:rsidRPr="00E22565" w:rsidRDefault="00947535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94753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Pr="0094753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94753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آمادگی بیماران و تداوم مراقبت قبل از جراحی برنامه</w:t>
            </w:r>
            <w:r w:rsidR="00547DB0"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4753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ریزی و انجام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35" w:rsidRPr="00E22565" w:rsidRDefault="00947535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1-1-3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نوبت دهی و پذیرش در اتاق عمل، با لحاظ وضعیت اورژانسی، عفونی و پرخطر بودن بیماران صورت میپذیرد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lastRenderedPageBreak/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4-1-3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انتقال و تحویل بیمار از بخش به اتاق عمل با حضور پرستار و رعایت اصول ایمنی صورت میپذیرد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947535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35" w:rsidRPr="00947535" w:rsidRDefault="00947535" w:rsidP="004A1B30">
            <w:pPr>
              <w:bidi/>
              <w:spacing w:after="0"/>
              <w:rPr>
                <w:rFonts w:ascii="BNazanin" w:eastAsia="Times New Roman" w:hAnsi="BNazanin" w:cs="B Nazanin"/>
                <w:color w:val="000000" w:themeColor="text1"/>
                <w:rtl/>
              </w:rPr>
            </w:pPr>
            <w:r w:rsidRPr="0094753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rtl/>
              </w:rPr>
              <w:t>ب- 2-3مراقبت های جراحی با رعایت اصول جراحی ایمن برنامهریزی و انجام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35" w:rsidRPr="00E22565" w:rsidRDefault="00947535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1-2-3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قبل از هر مورد القای بیهوشی ارزیابی گازهای طبی، اتصالات و تجهیزات بیهوشی، تحت نظارت و تائید نهایی متخصص بیهوشی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2-2-3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تجهیزات و ملزومات مورد نیاز در اتاق پروسیجر جراحی شناسایی شده و هیچ مورد مازاد بر نیاز در این مکان نگهداری نمیشود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3-2-3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عملکرد پزشکان و کارکنان اتاق عمل قبل، حین و پس از پروسیجر جراحی منطبق بر “ دستورالعمل جراحی ایمن “ است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947535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35" w:rsidRPr="00E22565" w:rsidRDefault="00947535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94753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Pr="0094753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  <w:r w:rsidRPr="0094753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ترخیص بیماران از اتاق عمل بر شرایط ایمن برنامه ریزی و انجام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35" w:rsidRPr="00E22565" w:rsidRDefault="00947535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1-4-3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بیماران با شرایط ایمن از اتاق عمل ترخیص و با حضور پرستار به بخش مربوط منتقل میشوند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2-4-3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پزشک بیهوشی تا زمان حضور بیمار در ریکاوری اتاق عمل حضور دارد و دستور ترخیص بیمار را از ریکاوری صادر مینماید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34185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3-4-3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نگهداری و انتقال ایمن نمونه های پاتولوژی از اتاق عمل به آزمایشگاه و تکمیل فرم درخواست مربوط تحت کنترل بوده و مدیریت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41850" w:rsidRPr="00E22565" w:rsidRDefault="0034185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947535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35" w:rsidRPr="00E22565" w:rsidRDefault="00947535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35" w:rsidRPr="00E22565" w:rsidRDefault="00947535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947535" w:rsidRPr="00E22565" w:rsidTr="00CF4CA6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35" w:rsidRPr="00947535" w:rsidRDefault="00947535" w:rsidP="004A1B30">
            <w:pPr>
              <w:bidi/>
              <w:spacing w:after="0"/>
              <w:rPr>
                <w:rFonts w:ascii="BNazanin" w:eastAsia="Times New Roman" w:hAnsi="BNazanin" w:cs="B Titr"/>
                <w:color w:val="000000"/>
                <w:rtl/>
              </w:rPr>
            </w:pPr>
            <w:r w:rsidRPr="00947535">
              <w:rPr>
                <w:rFonts w:ascii="BNazanin" w:eastAsia="Times New Roman" w:hAnsi="BNazanin" w:cs="B Titr" w:hint="cs"/>
                <w:color w:val="000000"/>
                <w:rtl/>
              </w:rPr>
              <w:t>ب-</w:t>
            </w:r>
            <w:r w:rsidRPr="00497C26">
              <w:rPr>
                <w:rFonts w:ascii="BNazanin" w:eastAsia="Times New Roman" w:hAnsi="BNazanin" w:cs="B Titr" w:hint="cs"/>
                <w:color w:val="000000"/>
                <w:highlight w:val="yellow"/>
                <w:rtl/>
              </w:rPr>
              <w:t>4 مراقبت های مادر و نوزاد</w:t>
            </w:r>
          </w:p>
        </w:tc>
      </w:tr>
      <w:tr w:rsidR="00947535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35" w:rsidRPr="00E22565" w:rsidRDefault="00947535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94753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  <w:r w:rsidRPr="0094753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94753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مراقبت از مادران پرخطر با رعایت ضوابط مربوط برنامه</w:t>
            </w:r>
            <w:r w:rsidR="00547DB0"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4753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ریزی شده و بر اساس آن عمل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35" w:rsidRPr="00E22565" w:rsidRDefault="00947535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967C8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67C82" w:rsidRPr="00E22565" w:rsidRDefault="00967C8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1-1-4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نحوه شناسایی مادران پرخطر برنامهریزی شده و مراقبتهای اختصاصی بلافاصله آغاز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67C82" w:rsidRPr="00E22565" w:rsidRDefault="00967C8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967C8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67C82" w:rsidRPr="00E22565" w:rsidRDefault="00967C8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2-1-4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در زایمانهای پرخطر، تیم مراقبت پزشکی ذیصلاح بر اساس ضوابط مربوط در اتاق زایمان/ اتاق عمل حاضر شده و ارائه خدمت مینمایند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67C82" w:rsidRPr="00E22565" w:rsidRDefault="00967C8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967C8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67C82" w:rsidRPr="00E22565" w:rsidRDefault="00967C8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3-1-4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مراقبت و پایش بارداریهای پرخطر به صورت مستمر، ایمن و بر اساس ضوابط مربوط ارائه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67C82" w:rsidRPr="00E22565" w:rsidRDefault="00967C8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947535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35" w:rsidRPr="00E22565" w:rsidRDefault="00947535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94753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  <w:r w:rsidRPr="0094753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Pr="0094753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بیمارستان از مدیریت مراقبت های نوزادان اطمینان حاصل مینماید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35" w:rsidRPr="00E22565" w:rsidRDefault="00947535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967C8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67C82" w:rsidRPr="00E22565" w:rsidRDefault="00967C8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1-3-4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شناسایی نوزادان بر اساس ضوابط مربوط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67C82" w:rsidRPr="00E22565" w:rsidRDefault="00967C8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967C8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67C82" w:rsidRPr="00E22565" w:rsidRDefault="00967C8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3-3-4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احیاء نوزادان بر اساس ضوابط مربوط در مراحل زایمان برنامهریزی و ارائه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67C82" w:rsidRPr="00E22565" w:rsidRDefault="00967C8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967C8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67C82" w:rsidRPr="00E22565" w:rsidRDefault="00967C8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4-3-4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در اتاق زایمان/ اتاق عمل امکانات و حضور افراد ذیصلاح برای احیاء نوزادان برنامهریزی و تامین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67C82" w:rsidRPr="00E22565" w:rsidRDefault="00967C8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947535" w:rsidRPr="00E22565" w:rsidTr="00CF4CA6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35" w:rsidRPr="00947535" w:rsidRDefault="00947535" w:rsidP="004A1B30">
            <w:pPr>
              <w:bidi/>
              <w:spacing w:after="0"/>
              <w:rPr>
                <w:rFonts w:ascii="BNazanin" w:eastAsia="Times New Roman" w:hAnsi="BNazanin" w:cs="B Titr"/>
                <w:color w:val="000000"/>
                <w:rtl/>
              </w:rPr>
            </w:pPr>
            <w:r w:rsidRPr="00947535">
              <w:rPr>
                <w:rFonts w:ascii="BNazanin" w:eastAsia="Times New Roman" w:hAnsi="BNazanin" w:cs="B Titr" w:hint="cs"/>
                <w:color w:val="000000"/>
                <w:rtl/>
              </w:rPr>
              <w:t>ب-</w:t>
            </w:r>
            <w:r w:rsidRPr="00497C26">
              <w:rPr>
                <w:rFonts w:ascii="BNazanin" w:eastAsia="Times New Roman" w:hAnsi="BNazanin" w:cs="B Titr" w:hint="cs"/>
                <w:color w:val="000000"/>
                <w:highlight w:val="yellow"/>
                <w:rtl/>
              </w:rPr>
              <w:t>5 پیشگیری و کنترل عفونت</w:t>
            </w:r>
          </w:p>
        </w:tc>
      </w:tr>
      <w:tr w:rsidR="00947535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35" w:rsidRPr="00947535" w:rsidRDefault="00947535" w:rsidP="004A1B30">
            <w:pPr>
              <w:bidi/>
              <w:spacing w:after="0"/>
              <w:rPr>
                <w:rFonts w:ascii="BNazanin" w:eastAsia="Times New Roman" w:hAnsi="BNazanin" w:cs="B Nazanin"/>
                <w:color w:val="000000" w:themeColor="text1"/>
                <w:rtl/>
              </w:rPr>
            </w:pPr>
            <w:r w:rsidRPr="0094753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  <w:r w:rsidRPr="0094753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947535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بیمارستان از روشهای شستشو، پاک سازی و گندزدایی ابزار و وسایل، قبل از استریل نمودن، اطمینان حاصل مینماید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35" w:rsidRPr="00E22565" w:rsidRDefault="00947535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C31D2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31D20" w:rsidRPr="00E22565" w:rsidRDefault="00C31D2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1-1-5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پاک سازی تجهیزات و ابزارها پیش از ضدعفونی، انجام شده و نتیجه کار، با استفاده از آزمونهای کنترل کیفی، ارزیابی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31D20" w:rsidRPr="00E22565" w:rsidRDefault="00C31D2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C31D2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31D20" w:rsidRPr="00E22565" w:rsidRDefault="00C31D2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2-1-5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صحت عملکرد و کیفیت محلولهای گندزدای سطح بالا، با روشهای کنترل کیفی برنامهریزی و اجرا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31D20" w:rsidRPr="00E22565" w:rsidRDefault="00C31D2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C31D2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31D20" w:rsidRPr="00E22565" w:rsidRDefault="00C31D2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3-1-5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استریل نمودن اقلام حساس به حرارت مطابق با استانداردهای کارخانه سازنده و ضوابط مربوط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31D20" w:rsidRPr="00E22565" w:rsidRDefault="00C31D2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DB49C1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1" w:rsidRPr="00DB49C1" w:rsidRDefault="00DB49C1" w:rsidP="004A1B30">
            <w:pPr>
              <w:bidi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9C1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  <w:r w:rsidRPr="00DB49C1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  <w:r w:rsidRPr="00DB49C1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بیمارستان ازصحت عملکرد دستگاههای استریل کننده اطمینان حاصل مینماید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1" w:rsidRPr="00E22565" w:rsidRDefault="00DB49C1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DB49C1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B49C1" w:rsidRPr="00E22565" w:rsidRDefault="00DB49C1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lastRenderedPageBreak/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1-2-5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آزمونهای اطمینان از عملکرد دستگاههای استریل کننده برنامه</w:t>
            </w:r>
            <w:r w:rsidR="00547DB0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ریزی و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B49C1" w:rsidRPr="00E22565" w:rsidRDefault="00DB49C1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DB49C1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49C1" w:rsidRPr="00E22565" w:rsidRDefault="00DB49C1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2-2-5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قبل از هرگونه استفاده از بستههای استریل از نتایج آزمونهای شیمیایی اطمینان حاصل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49C1" w:rsidRPr="00E22565" w:rsidRDefault="00DB49C1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DB49C1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49C1" w:rsidRPr="00E22565" w:rsidRDefault="00DB49C1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3-2-5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استریل نمودن فوری اقلام خاص مطابق ضوابط مربوط برنامهریزی شده و براساس آن عمل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49C1" w:rsidRPr="00E22565" w:rsidRDefault="00DB49C1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DB49C1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1" w:rsidRPr="00DB49C1" w:rsidRDefault="00DB49C1" w:rsidP="004A1B30">
            <w:pPr>
              <w:bidi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9C1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  <w:r w:rsidRPr="00DB49C1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Pr="00DB49C1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بسته های استریل با لحاظ الزامات، در برابر آلودگی محافظت میشوند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1" w:rsidRPr="00E22565" w:rsidRDefault="00DB49C1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DB49C1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B49C1" w:rsidRPr="00E22565" w:rsidRDefault="00DB49C1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1-3-5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در واحد استریلیزاسیون استقرار نیروی انسانی و فضای فیزیکی کثیف، تمیز و استریل، تفکیک و نشانهگذاری شده و مسیر عبور یک طرفه است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B49C1" w:rsidRPr="00E22565" w:rsidRDefault="00DB49C1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DB49C1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49C1" w:rsidRPr="00E22565" w:rsidRDefault="00DB49C1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2-3-5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الزامات و ملاحظات مراقبت از بستههای استریل برنامهریزی و مدیریت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49C1" w:rsidRPr="00E22565" w:rsidRDefault="00DB49C1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DB49C1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1" w:rsidRPr="00E22565" w:rsidRDefault="00DB49C1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3-3-5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در ساختار فیزیکی اتاق عمل و فضاهایی نیازمند به رعایت موازین استریل، تداخلی در مسیر انتقال وسایل استریل و غیر استریل وجود ندارد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C1" w:rsidRPr="00E22565" w:rsidRDefault="00DB49C1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سه</w:t>
            </w:r>
          </w:p>
        </w:tc>
      </w:tr>
      <w:tr w:rsidR="00A63517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17" w:rsidRPr="00A63517" w:rsidRDefault="00A63517" w:rsidP="004A1B30">
            <w:pPr>
              <w:bidi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517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  <w:r w:rsidRPr="00A63517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  <w:r w:rsidRPr="00A63517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بهداشت دستها مطابق ضوابط مربوط، رعایت و بر اجرای آن نظارت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17" w:rsidRPr="00E22565" w:rsidRDefault="00A63517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A63517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63517" w:rsidRPr="00E22565" w:rsidRDefault="00A63517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1-4-5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امکانات رعایت بهداشت دست مطابق ضوابط مربوط در بخشها / واحدها فراهم شده است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63517" w:rsidRPr="00E22565" w:rsidRDefault="00A63517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A63517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63517" w:rsidRPr="00E22565" w:rsidRDefault="00A63517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2-4-5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میزان رعایت و پذیرش بهداشت دست با روش های استاندارد اندازه گیری شده و بر اساس نتایج، اقدامات اصلاحی مؤثر به عمل میآید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63517" w:rsidRPr="00E22565" w:rsidRDefault="00A63517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A63517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17" w:rsidRPr="00E22565" w:rsidRDefault="00A63517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3-4-5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ارزشگذاری و فرهنگ سازی در خصوص رعایت اصول بهداشت دست در بین کارکنان برنامهریزی شده و براساس آن عمل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17" w:rsidRPr="00E22565" w:rsidRDefault="00A63517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سه</w:t>
            </w:r>
          </w:p>
        </w:tc>
      </w:tr>
      <w:tr w:rsidR="00A63517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17" w:rsidRPr="00A63517" w:rsidRDefault="00A63517" w:rsidP="004A1B30">
            <w:pPr>
              <w:bidi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517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ب- 5-5خطرِ انتقال عفونت های ناشی از ارائه خدمات مراقبتی به صورت برنامه</w:t>
            </w:r>
            <w:r w:rsidR="00547DB0"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63517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ریزی شده پیشگیری و کنترل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17" w:rsidRPr="00E22565" w:rsidRDefault="00A63517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A63517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63517" w:rsidRPr="00E22565" w:rsidRDefault="00A63517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2-5-5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روشهای پیشگیری و کنترل عفونتهای شایع بیمارستانی برنامه</w:t>
            </w:r>
            <w:r w:rsidR="00547DB0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ریزی شده و بر اساس آن عمل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63517" w:rsidRPr="00E22565" w:rsidRDefault="00A63517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A63517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63517" w:rsidRPr="00E22565" w:rsidRDefault="00A63517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3-5-5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بیماریابی در موارد عفونت های بیمارستانی برنامهریزی و اجرا شده و نتایج آن نشاندهنده اجرای مطلوب فرآیند بیماریابی است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63517" w:rsidRPr="00E22565" w:rsidRDefault="00A63517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A63517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63517" w:rsidRPr="00E22565" w:rsidRDefault="00A63517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4-5-5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نحوه مراقبت و کنترل طغیانِ عفونتهای بیمارستانی برنامهریزی شده و بر اساس آن عمل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63517" w:rsidRPr="00E22565" w:rsidRDefault="00A63517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A63517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17" w:rsidRPr="00E22565" w:rsidRDefault="00A63517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5-5-5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اثربخشی برنامههای پیشگیری و کنترل عفونت های بیمارستانی ارزیابی میشود و نتایج آن مؤید کاهش بروز عفونت بیمارستانی است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17" w:rsidRPr="00E22565" w:rsidRDefault="00A63517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سه</w:t>
            </w:r>
          </w:p>
        </w:tc>
      </w:tr>
      <w:tr w:rsidR="00285590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90" w:rsidRPr="00285590" w:rsidRDefault="00285590" w:rsidP="004A1B30">
            <w:pPr>
              <w:bidi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590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  <w:r w:rsidRPr="00285590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  <w:r w:rsidRPr="00285590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تجویز و مصرف منطقی آنتی بیوتیك ها در سطح بیمارستان برنامه ریزی و هدایت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90" w:rsidRPr="00E22565" w:rsidRDefault="00285590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28559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85590" w:rsidRPr="00E22565" w:rsidRDefault="0028559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1-6-5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تجویز و مصرف آنتی بیوتیک ها با توجه به الگوی مقاومت میکروبی و اعمال محدودیت در موارد خاص برنامهریزی و اجرا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85590" w:rsidRPr="00E22565" w:rsidRDefault="0028559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285590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90" w:rsidRPr="00285590" w:rsidRDefault="00285590" w:rsidP="004A1B30">
            <w:pPr>
              <w:bidi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590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  <w:r w:rsidRPr="00285590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  <w:r w:rsidRPr="00285590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بیمارستان از انتقال بیماریهای قابل سرایت پیشگیری مینماید</w:t>
            </w:r>
            <w:r w:rsidRPr="00285590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90" w:rsidRPr="00E22565" w:rsidRDefault="00285590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28559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85590" w:rsidRPr="00E22565" w:rsidRDefault="0028559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3-7-5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جداسازی بیماران عفونی و با احتمال سرایت به دیگران طبق ضوابط مربوط برنامهریزی و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85590" w:rsidRPr="00E22565" w:rsidRDefault="0028559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28559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85590" w:rsidRPr="00E22565" w:rsidRDefault="0028559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4-7-5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بیمارانی که امکان انتقال هپاتیت از آنها به دیگر بیماران محتمل است، با استفاده از دستگاه جداگانه دیالیز میشوند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85590" w:rsidRPr="00E22565" w:rsidRDefault="0028559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F04ECC" w:rsidRPr="00E22565" w:rsidTr="00CF4CA6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CC" w:rsidRPr="00F04ECC" w:rsidRDefault="00F04ECC" w:rsidP="004A1B30">
            <w:pPr>
              <w:bidi/>
              <w:spacing w:after="0"/>
              <w:rPr>
                <w:rFonts w:ascii="BNazanin" w:eastAsia="Times New Roman" w:hAnsi="BNazanin" w:cs="B Titr"/>
                <w:color w:val="000000"/>
                <w:rtl/>
              </w:rPr>
            </w:pPr>
            <w:r w:rsidRPr="00F04ECC">
              <w:rPr>
                <w:rFonts w:ascii="BNazanin" w:eastAsia="Times New Roman" w:hAnsi="BNazanin" w:cs="B Titr" w:hint="cs"/>
                <w:color w:val="000000"/>
                <w:rtl/>
              </w:rPr>
              <w:t xml:space="preserve">ب-6 </w:t>
            </w:r>
            <w:r w:rsidRPr="00497C26">
              <w:rPr>
                <w:rFonts w:ascii="BNazanin" w:eastAsia="Times New Roman" w:hAnsi="BNazanin" w:cs="B Titr" w:hint="cs"/>
                <w:color w:val="000000"/>
                <w:highlight w:val="yellow"/>
                <w:rtl/>
              </w:rPr>
              <w:t>مدیریت دارویی</w:t>
            </w:r>
          </w:p>
        </w:tc>
      </w:tr>
      <w:tr w:rsidR="00F04ECC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CC" w:rsidRPr="00F04ECC" w:rsidRDefault="00F04ECC" w:rsidP="004A1B30">
            <w:pPr>
              <w:bidi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ECC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  <w:r w:rsidRPr="00F04ECC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F04ECC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تامین دارو، ملزومات و تجهیزات مصرفی پزشکی برای بیماران برنامهریزی و مدیریت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CC" w:rsidRPr="00E22565" w:rsidRDefault="00F04ECC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F04ECC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04ECC" w:rsidRPr="00E22565" w:rsidRDefault="00F04ECC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2-1-6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داروهای حیاتی و ضروری در هریک از بخشها متناسب با دامنه خدمات و فرمولاری، تامین و در تمام ساعات شبانه روز در دسترس فوری است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04ECC" w:rsidRPr="00E22565" w:rsidRDefault="00F04ECC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7F2903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03" w:rsidRPr="007F2903" w:rsidRDefault="007F2903" w:rsidP="004A1B30">
            <w:pPr>
              <w:bidi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903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  <w:r w:rsidRPr="007F2903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  <w:r w:rsidRPr="007F2903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انبارش، آماده سازی و توزیع دارو، ملزومات و تجهیزات مصرفی پزشکی بر اساس ضوابط و به صورت ایمن انجام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03" w:rsidRPr="00E22565" w:rsidRDefault="007F2903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7F2903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F2903" w:rsidRPr="00E22565" w:rsidRDefault="007F2903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1-2-6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شرایط انبارش دارو، ملزومات و تجهیزات مصرفی پزشکی، بر اساس الزامات کارخانه سازنده و به صورت حفاظت شده و ایمن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F2903" w:rsidRPr="00E22565" w:rsidRDefault="007F2903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7F2903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F2903" w:rsidRPr="00E22565" w:rsidRDefault="007F2903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2-2-6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توزیع دارو، ملزومات و تجهیزات مصرفی پزشکی، بر اساس الزامات کارخانه سازنده و به صورت حفاظت شده و ایمن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F2903" w:rsidRPr="00E22565" w:rsidRDefault="007F2903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7F2903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F2903" w:rsidRPr="00E22565" w:rsidRDefault="007F2903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3-2-6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فراخوان دارو و تجهیزات مصرفی پزشکی طبق ضوابط مربوط برنامهریزی و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F2903" w:rsidRPr="00E22565" w:rsidRDefault="007F2903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7F2903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F2903" w:rsidRPr="00E22565" w:rsidRDefault="007F2903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4-2-6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داروهای “ با هشدار بالا “ به صورت ایمن نگهداری و توزیع میشوند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F2903" w:rsidRPr="00E22565" w:rsidRDefault="007F2903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7F2903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F2903" w:rsidRPr="00E22565" w:rsidRDefault="007F2903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5-2-6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آمادهسازی داروهای پر خطر و سیتوتوکسیک با رعایت ضوابط مربوط و تحت شرایط ایمن آماده سازی میشوند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F2903" w:rsidRPr="00E22565" w:rsidRDefault="007F2903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7F2903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F2903" w:rsidRPr="00E22565" w:rsidRDefault="007F2903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6-2-6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انهدام داروها و تجهیزات مصرفی پزشکی تاریخ مصرف گذشته با تدوین صورتجلسه برای هر مورد با حضور مسئول فنی داروخانه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F2903" w:rsidRPr="00E22565" w:rsidRDefault="007F2903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7F2903" w:rsidRPr="00E22565" w:rsidTr="00CF4CA6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F2903" w:rsidRPr="00E22565" w:rsidRDefault="007F2903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8-2-6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آماده سازی داروهای پرخطر و سیتوتوکسیک با حضور و تحت نظارت مستقیم داروساز، برنامهریزی و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F2903" w:rsidRPr="00E22565" w:rsidRDefault="007F2903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سه</w:t>
            </w:r>
          </w:p>
        </w:tc>
      </w:tr>
      <w:tr w:rsidR="00800E22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22" w:rsidRPr="00800E22" w:rsidRDefault="00800E22" w:rsidP="004A1B30">
            <w:pPr>
              <w:bidi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E22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  <w:r w:rsidRPr="00800E22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Pr="00800E22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مسئول فنی بخش مراقبتهای دارویی بر روند مراقبتهای دارویی در سطح بیمارستان نظارت مینماید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22" w:rsidRPr="00E22565" w:rsidRDefault="00800E22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800E2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00E22" w:rsidRPr="00E22565" w:rsidRDefault="00800E2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3-3-6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نسخه پیچی و توزیع ایمن دارو، ملزومات و تجهیزات مصرفی پزشکی، تحت نظارت مستقیم مسئول فنی بخش مراقبتهای دارویی است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00E22" w:rsidRPr="00E22565" w:rsidRDefault="00800E2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800E2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00E22" w:rsidRPr="00E22565" w:rsidRDefault="00800E2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4-3-6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عوارض و خطاهای دارویی گزارش، تحلیل و اقدامات اصلاحی مؤثر تحت مدیریت مسئول فنی بخش مراقبتهای دارویی به عمل میآید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00E22" w:rsidRPr="00E22565" w:rsidRDefault="00800E2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800E22" w:rsidRPr="00E22565" w:rsidTr="00CF4CA6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00E22" w:rsidRPr="00E22565" w:rsidRDefault="00800E2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5-3-6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مصرف ایمن دارو، ملزومات و تجهیزات مصرفی پزشکی، تحت نظارت مستقیم مسئول فنی بخش مراقبتهای دارویی است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00E22" w:rsidRPr="00E22565" w:rsidRDefault="00800E2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سه</w:t>
            </w:r>
          </w:p>
        </w:tc>
      </w:tr>
      <w:tr w:rsidR="00800E22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22" w:rsidRPr="00800E22" w:rsidRDefault="00800E22" w:rsidP="004A1B30">
            <w:pPr>
              <w:bidi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E22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  <w:r w:rsidRPr="00800E22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  <w:r w:rsidRPr="00800E22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متخصص داروسازی بالینی داروهای تجویز شده را بازنگری و نظریه خود را در پرونده بیمار ثبت مینماید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22" w:rsidRPr="00E22565" w:rsidRDefault="00800E22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800E2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00E22" w:rsidRPr="00E22565" w:rsidRDefault="00800E2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1-5-6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متخصص داروسازی بالینی در بخشهای ویژه، داروهای تجویز شده را بازنگری و نظریه خود را در پرونده بیمار ثبت مینماید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00E22" w:rsidRPr="00E22565" w:rsidRDefault="00800E2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800E22" w:rsidRPr="00E22565" w:rsidTr="00CF4CA6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00E22" w:rsidRPr="00E22565" w:rsidRDefault="00800E2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2-5-6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متخصص داروسازی بالینی حسب اندیکاسیون، در همه بخشها، داروهای تجویز شده را بازنگری و نظریه خود را در پرونده بیمار ثبت مینماید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00E22" w:rsidRPr="00E22565" w:rsidRDefault="00800E2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سه</w:t>
            </w:r>
          </w:p>
        </w:tc>
      </w:tr>
      <w:tr w:rsidR="00800E22" w:rsidRPr="00E22565" w:rsidTr="00CF4CA6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22" w:rsidRPr="00800E22" w:rsidRDefault="00800E22" w:rsidP="004A1B30">
            <w:pPr>
              <w:bidi/>
              <w:spacing w:after="0"/>
              <w:rPr>
                <w:rFonts w:ascii="BNazanin" w:eastAsia="Times New Roman" w:hAnsi="BNazanin" w:cs="B Titr"/>
                <w:color w:val="000000"/>
                <w:rtl/>
              </w:rPr>
            </w:pPr>
            <w:r w:rsidRPr="00800E22">
              <w:rPr>
                <w:rFonts w:ascii="BNazanin" w:eastAsia="Times New Roman" w:hAnsi="BNazanin" w:cs="B Titr" w:hint="cs"/>
                <w:color w:val="000000"/>
                <w:rtl/>
              </w:rPr>
              <w:t xml:space="preserve">ب-7 </w:t>
            </w:r>
            <w:r w:rsidRPr="00497C26">
              <w:rPr>
                <w:rFonts w:ascii="BNazanin" w:eastAsia="Times New Roman" w:hAnsi="BNazanin" w:cs="B Titr" w:hint="cs"/>
                <w:color w:val="000000"/>
                <w:highlight w:val="yellow"/>
                <w:rtl/>
              </w:rPr>
              <w:t>خدمات تصویربرداری</w:t>
            </w:r>
          </w:p>
        </w:tc>
      </w:tr>
      <w:tr w:rsidR="00800E22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22" w:rsidRPr="00800E22" w:rsidRDefault="00800E22" w:rsidP="004A1B30">
            <w:pPr>
              <w:bidi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E22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  <w:r w:rsidRPr="00800E22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800E22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خدمات تصویربرداری با رعایت اصول ایمنی بیماران و مراجعین ارائه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22" w:rsidRPr="00E22565" w:rsidRDefault="00800E22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800E2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0E22" w:rsidRPr="008176B1" w:rsidRDefault="00800E2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1-1-7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بخش تصویربرداری دارای فضای مستقل فیزیکی و هشدارهای ایمنی لازم است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0E22" w:rsidRPr="008176B1" w:rsidRDefault="00800E2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800E2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0E22" w:rsidRPr="008176B1" w:rsidRDefault="00800E2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2-1-7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مداخلات تهاجمی در واحد تصویربرداری با رعایت اصول ایمنی بیمار و ضوابط مربوط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0E22" w:rsidRPr="008176B1" w:rsidRDefault="00800E2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800E22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22" w:rsidRPr="00800E22" w:rsidRDefault="00800E22" w:rsidP="004A1B30">
            <w:pPr>
              <w:bidi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E22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  <w:r w:rsidRPr="00800E22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Pr="00800E22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کیفیت و نحوه گزارش خدمات تصویربرداری برنامهریزی و مدیریت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22" w:rsidRPr="00E22565" w:rsidRDefault="00800E22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800E2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0E22" w:rsidRPr="008176B1" w:rsidRDefault="00800E2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1-3-7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اصول ایمنی بیماران در همه مراحل تصویربرداری رعایت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0E22" w:rsidRPr="008176B1" w:rsidRDefault="00800E2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800E2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00E22" w:rsidRPr="008176B1" w:rsidRDefault="00800E2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2-3-7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گزارش تصویربرداری در موارد اورژانس بدون اختلال/ تاخیر در روند تشخیص و درمان در اختیار پزشکان قرار میگیرد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00E22" w:rsidRPr="008176B1" w:rsidRDefault="00800E2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800E2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00E22" w:rsidRPr="008176B1" w:rsidRDefault="00800E2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lastRenderedPageBreak/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5-3-7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موارد بحرانی تصویربرداری شناسایی شده و قبل از هرگونه کنترل مجدد، در خصوص اعلام اضطراری نتیجه به بخش مربوط اقدام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00E22" w:rsidRPr="008176B1" w:rsidRDefault="00800E2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F91AFF" w:rsidRPr="00E22565" w:rsidTr="00CF4CA6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FF" w:rsidRPr="00F91AFF" w:rsidRDefault="00F91AFF" w:rsidP="004A1B30">
            <w:pPr>
              <w:bidi/>
              <w:spacing w:after="0"/>
              <w:rPr>
                <w:rFonts w:ascii="BNazanin" w:eastAsia="Times New Roman" w:hAnsi="BNazanin" w:cs="B Titr"/>
                <w:color w:val="000000"/>
                <w:rtl/>
              </w:rPr>
            </w:pPr>
            <w:r w:rsidRPr="00F91AFF">
              <w:rPr>
                <w:rFonts w:ascii="BNazanin" w:eastAsia="Times New Roman" w:hAnsi="BNazanin" w:cs="B Titr" w:hint="cs"/>
                <w:color w:val="000000"/>
                <w:rtl/>
              </w:rPr>
              <w:t>ب</w:t>
            </w:r>
            <w:r w:rsidRPr="00497C26">
              <w:rPr>
                <w:rFonts w:ascii="BNazanin" w:eastAsia="Times New Roman" w:hAnsi="BNazanin" w:cs="B Titr" w:hint="cs"/>
                <w:color w:val="000000"/>
                <w:highlight w:val="yellow"/>
                <w:rtl/>
              </w:rPr>
              <w:t>-8 خدمات آزمایشگاه</w:t>
            </w:r>
          </w:p>
        </w:tc>
      </w:tr>
      <w:tr w:rsidR="00F91AFF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FF" w:rsidRPr="00F91AFF" w:rsidRDefault="00F91AFF" w:rsidP="004A1B30">
            <w:pPr>
              <w:bidi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AFF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  <w:r w:rsidRPr="00F91AFF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F91AFF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نمونه برداری آزمایشگاه بر اساس استانداردها و ضوابط مربوط برنامه ریزی و مدیریت کیفیت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FF" w:rsidRPr="00E22565" w:rsidRDefault="00F91AFF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F91AFF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1AFF" w:rsidRPr="008176B1" w:rsidRDefault="00F91AF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1-1-8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نمونه برداری آزمایشگاه با رعایت الزامات شناسایی، ایمنی بیمار، کنترل عفونت و ضوابط مربوط برنامهریزی و بر اساس آن عمل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1AFF" w:rsidRPr="008176B1" w:rsidRDefault="00F91AF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F91AFF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1AFF" w:rsidRPr="008176B1" w:rsidRDefault="00F91AF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2-1-8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پس از شناسایی فعال بیماران طبق موازین ایمنی، برچسبگذاری نمونههای آزمایش بر بالین بیمار و با قید حداقل شناسههای لازم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1AFF" w:rsidRPr="008176B1" w:rsidRDefault="00F91AF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F91AFF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1AFF" w:rsidRPr="008176B1" w:rsidRDefault="00F91AF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3-1-8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انتقال نمونههای عفونی در داخل و خارج بیمارستان طبق موازین پیشگیری و کنترل عفونت و رعایت ضوابط نمونه های ارجاعی،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1AFF" w:rsidRPr="008176B1" w:rsidRDefault="00F91AF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F91AFF" w:rsidRPr="00E22565" w:rsidTr="00CF4CA6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91AFF" w:rsidRPr="008176B1" w:rsidRDefault="00F91AF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5-1-8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برچسب گذاری نمونههای آزمایش به صورت هوشمند و بر اساس سیستم اطلاعات بیمارستان برنامهریزی و اجرا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91AFF" w:rsidRPr="008176B1" w:rsidRDefault="00F91AF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سه</w:t>
            </w:r>
          </w:p>
        </w:tc>
      </w:tr>
      <w:tr w:rsidR="00F91AFF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FF" w:rsidRPr="00F91AFF" w:rsidRDefault="00F91AFF" w:rsidP="004A1B30">
            <w:pPr>
              <w:bidi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AFF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  <w:r w:rsidRPr="00F91AFF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  <w:r w:rsidRPr="00F91AFF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انجام آزمایشهای پزشکی و کنترل کیفیت آنها در بخشهای مختلف آزمایشگاه برنامهریزی و مدیریت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FF" w:rsidRPr="00E22565" w:rsidRDefault="00F91AFF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F91AFF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1AFF" w:rsidRPr="008176B1" w:rsidRDefault="00F91AF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1-2-8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آزمایشگاه بیمارستان در پیاده سازی استانداردهای اختصاصی آزمایشگاه مرجع سلامت مشارکت فعال دارد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1AFF" w:rsidRPr="008176B1" w:rsidRDefault="00F91AF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F91AFF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FF" w:rsidRPr="00F91AFF" w:rsidRDefault="00F91AFF" w:rsidP="004A1B30">
            <w:pPr>
              <w:bidi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AFF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  <w:r w:rsidRPr="00F91AFF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Pr="00F91AFF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گزارش نتایج آزمایش ها تحت نظارت مسئول فنی آزمایشگاه برنامه ریزی و مدیریت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FF" w:rsidRPr="00E22565" w:rsidRDefault="00F91AFF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F91AFF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1AFF" w:rsidRPr="008176B1" w:rsidRDefault="00F91AF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1-3-8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مقادیر بحرانی آزمایشها تعیین شده و در معرض دید است و کارکنان مرتبط از آن آگاهی دارند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1AFF" w:rsidRPr="008176B1" w:rsidRDefault="00F91AF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F91AFF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1AFF" w:rsidRPr="008176B1" w:rsidRDefault="00F91AF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2-3-8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نتایج بحرانی آزمایشها قبل از هرگونه کنترل مجدد، از طریق خطوط تلفن یک طرفه / خط اختصاصی اعلام نتایج بحرانی گزارش فوری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91AFF" w:rsidRPr="008176B1" w:rsidRDefault="00F91AF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F91AFF" w:rsidRPr="00E22565" w:rsidTr="00CF4CA6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91AFF" w:rsidRPr="008176B1" w:rsidRDefault="00F91AF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5-3-8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گزارش نتایج آزمایشها به نحوی است که هیچگونه اختلال/ تاخیری در روند مراقبت و درمان بیماران مشاهده نمیشود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91AFF" w:rsidRPr="008176B1" w:rsidRDefault="00F91AFF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سه</w:t>
            </w:r>
          </w:p>
        </w:tc>
      </w:tr>
      <w:tr w:rsidR="00EA162D" w:rsidRPr="00E22565" w:rsidTr="00CF4CA6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2D" w:rsidRPr="00EA162D" w:rsidRDefault="00EA162D" w:rsidP="004A1B30">
            <w:pPr>
              <w:bidi/>
              <w:spacing w:after="0"/>
              <w:rPr>
                <w:rFonts w:ascii="BNazanin" w:eastAsia="Times New Roman" w:hAnsi="BNazanin" w:cs="B Titr"/>
                <w:color w:val="000000"/>
                <w:rtl/>
              </w:rPr>
            </w:pPr>
            <w:r w:rsidRPr="00EA162D">
              <w:rPr>
                <w:rFonts w:ascii="BNazanin" w:eastAsia="Times New Roman" w:hAnsi="BNazanin" w:cs="B Titr" w:hint="cs"/>
                <w:color w:val="000000"/>
                <w:rtl/>
              </w:rPr>
              <w:t>ب-</w:t>
            </w:r>
            <w:r w:rsidRPr="00497C26">
              <w:rPr>
                <w:rFonts w:ascii="BNazanin" w:eastAsia="Times New Roman" w:hAnsi="BNazanin" w:cs="B Titr" w:hint="cs"/>
                <w:color w:val="000000"/>
                <w:highlight w:val="yellow"/>
                <w:rtl/>
              </w:rPr>
              <w:t>9 طب انتقال خون</w:t>
            </w:r>
          </w:p>
        </w:tc>
      </w:tr>
      <w:tr w:rsidR="005C1120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20" w:rsidRPr="005C1120" w:rsidRDefault="005C1120" w:rsidP="004A1B30">
            <w:pPr>
              <w:bidi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120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  <w:r w:rsidRPr="005C1120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5C1120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زنجیره سرد در مراحل انتقال و نگهداری خون و فراوردههای آن رعایت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20" w:rsidRPr="00E22565" w:rsidRDefault="005C1120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5C112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C1120" w:rsidRPr="008176B1" w:rsidRDefault="005C112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1-1-9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حمل و نقل خون و فراوردههای خونی از سازمان انتقال خون و در داخل بیمارستان در همه مراحل با رعایت زنجیره سرد و ایمن انجام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C1120" w:rsidRPr="008176B1" w:rsidRDefault="005C112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5C1120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C1120" w:rsidRPr="008176B1" w:rsidRDefault="005C112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2-1-9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خون و انواع فراوردههای خونی در شرایط و دمای مناسب در بانک خون، اتاق عمل و بخش ها نگهداری میشوند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C1120" w:rsidRPr="008176B1" w:rsidRDefault="005C1120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F32CB2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B2" w:rsidRPr="00F32CB2" w:rsidRDefault="00F32CB2" w:rsidP="004A1B30">
            <w:pPr>
              <w:bidi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CB2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  <w:r w:rsidRPr="00F32CB2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  <w:r w:rsidRPr="00F32CB2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کیفیت و احراز هویت نمونه، کیسه خون و فرآورده های خونی تحت کنترل است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B2" w:rsidRPr="00E22565" w:rsidRDefault="00F32CB2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F32CB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32CB2" w:rsidRPr="008176B1" w:rsidRDefault="00F32CB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1-2-9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مدیریت کیفیت نمونههای بانک خون برنامهریزی و بر اساس آن عمل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32CB2" w:rsidRPr="008176B1" w:rsidRDefault="00F32CB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F32CB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32CB2" w:rsidRPr="008176B1" w:rsidRDefault="00F32CB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2-2-9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کیسههای خون و فراوردههای خونی برچسب گذاری شده و تحت نظارت و کنترل هستند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32CB2" w:rsidRPr="008176B1" w:rsidRDefault="00F32CB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F32CB2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B2" w:rsidRPr="00F32CB2" w:rsidRDefault="00F32CB2" w:rsidP="004A1B30">
            <w:pPr>
              <w:bidi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CB2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  <w:r w:rsidRPr="00F32CB2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  <w:r w:rsidRPr="00F32CB2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بیمارستان سامانه نظام مراقبت از خون را مستقر نموده است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B2" w:rsidRPr="00E22565" w:rsidRDefault="00F32CB2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F32CB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32CB2" w:rsidRPr="008176B1" w:rsidRDefault="00F32CB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1-4-9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وقایع ناخواسته ناشی از انتقال خون و فراوردههای خونی شناسایی، پیشگیری و مدیریت میشوند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32CB2" w:rsidRPr="008176B1" w:rsidRDefault="00F32CB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F32CB2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32CB2" w:rsidRPr="008176B1" w:rsidRDefault="00F32CB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2-4-9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بیمارستان دارای گواهی استقرار نظام مراقبت از خون از سازمان انتقال خون است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32CB2" w:rsidRPr="008176B1" w:rsidRDefault="00F32CB2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F32CB2" w:rsidRPr="00E22565" w:rsidTr="00CF4CA6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B2" w:rsidRPr="00585F0A" w:rsidRDefault="00585F0A" w:rsidP="004A1B30">
            <w:pPr>
              <w:bidi/>
              <w:spacing w:after="0"/>
              <w:rPr>
                <w:rFonts w:ascii="BNazanin" w:eastAsia="Times New Roman" w:hAnsi="BNazanin" w:cs="B Titr"/>
                <w:b/>
                <w:bCs/>
                <w:color w:val="000000" w:themeColor="text1"/>
                <w:rtl/>
              </w:rPr>
            </w:pPr>
            <w:r w:rsidRPr="00497C26">
              <w:rPr>
                <w:rFonts w:ascii="BNazanin" w:eastAsia="Times New Roman" w:hAnsi="BNazanin" w:cs="B Titr" w:hint="cs"/>
                <w:b/>
                <w:bCs/>
                <w:color w:val="000000" w:themeColor="text1"/>
                <w:highlight w:val="yellow"/>
                <w:rtl/>
              </w:rPr>
              <w:lastRenderedPageBreak/>
              <w:t>ب-10 خدمات سرپایی</w:t>
            </w:r>
          </w:p>
        </w:tc>
      </w:tr>
      <w:tr w:rsidR="00585F0A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0A" w:rsidRPr="00585F0A" w:rsidRDefault="00585F0A" w:rsidP="004A1B30">
            <w:pPr>
              <w:bidi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0A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  <w:r w:rsidRPr="00585F0A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Pr="00585F0A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اقدامات حیاتی و نجات دهنده اورژانس درمانگاههای سرپایی با شرایط ایمن و رعایت ضوابط مربوط ارائه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0A" w:rsidRPr="00E22565" w:rsidRDefault="00585F0A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585F0A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1-3-10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تیم احیاء برنامه</w:t>
            </w:r>
            <w:r w:rsidR="004A1B30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ریزی شده و ترالی اورژانس مطابق ضوابط مربوط در دسترس فوری همه قسمت های درمانگاه است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585F0A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2-3-10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نتایج بحرانی پاراکلینیک بیماران سرپایی، بر اساس روشی مدون اطلاع رسانی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585F0A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0A" w:rsidRPr="00585F0A" w:rsidRDefault="00585F0A" w:rsidP="004A1B30">
            <w:pPr>
              <w:bidi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0A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ب-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  <w:r w:rsidRPr="00585F0A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  <w:r w:rsidRPr="00585F0A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خدمات تشخیصی و درمانی سرپایی با شرایط ایمن و رعایت ضوابط مربوط برنامهریزی و مدیریت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0A" w:rsidRPr="00E22565" w:rsidRDefault="00585F0A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585F0A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3-4-10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تلفیق دارویی برای بیماران سرپایی انجام شده و در سوابق پزشکی آنها ثبت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  <w:tr w:rsidR="00585F0A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4-4-10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خدمات تشخیصی و درمانی بیماران خاص با رعایت ضوابط مربوط و اصول کیفیت و ایمنی بیمار برنامهریزی و ارائه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585F0A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5-4-10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خدمات آزمایشگاه برای مراجعین سرپایی با رعایت ضوابط مربوط و اصول کیفیت و ایمنی بیمار برنامهریزی و ارائه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585F0A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6-4-10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داروخانه سرپایی با رعایت ضوابط مربوط و اصول کیفیت و ایمنی بیمار برنامهریزی و ارائه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585F0A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7-4-10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خدمات تصویربرداری برای مراجعین سرپایی با رعایت ضوابط مربوط و اصول کیفیت و ایمنی بیمار برنامهریزی و ارائه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585F0A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8-4-10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خدمات اسکوپی با رعایت ضوابط مربوط و اصول کیفیت و ایمنی بیمار برنامهریزی و ارائه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585F0A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9-4-10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خدمات دیالیز با رعایت ضوابط مربوط و اصول کیفیت و ایمنی بیمار برنامهریزی و ارائه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585F0A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10-4-10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خدمات شیمی درمانی با رعایت ضوابط مربوط و اصول کیفیت و ایمنی بیمار برنامهریزی و ارائه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585F0A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11-4-10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خدمات رادیوتراپی با رعایت ضوابط مربوط و اصول کیفیت و ایمنی بیمار برنامهریزی و ارائه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585F0A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ب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12-4-10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خدمات پزشکی هستهای با رعایت ضوابط مربوط و اصول کیفیت و ایمنی بیمار برنامهریزی و ارائه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585F0A" w:rsidRPr="00497C26" w:rsidTr="00CF4CA6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0A" w:rsidRPr="00497C26" w:rsidRDefault="00585F0A" w:rsidP="004A1B30">
            <w:pPr>
              <w:bidi/>
              <w:spacing w:after="0"/>
              <w:rPr>
                <w:rFonts w:ascii="BNazanin" w:eastAsia="Times New Roman" w:hAnsi="BNazanin" w:cs="B Titr"/>
                <w:color w:val="000000"/>
                <w:highlight w:val="yellow"/>
                <w:rtl/>
              </w:rPr>
            </w:pPr>
            <w:r w:rsidRPr="00497C26">
              <w:rPr>
                <w:rFonts w:ascii="BNazanin" w:eastAsia="Times New Roman" w:hAnsi="BNazanin" w:cs="B Titr" w:hint="cs"/>
                <w:color w:val="000000"/>
                <w:highlight w:val="yellow"/>
                <w:rtl/>
              </w:rPr>
              <w:t>ج-1 تامین تسهیلات برای گیرندگان خدمت</w:t>
            </w:r>
          </w:p>
        </w:tc>
      </w:tr>
      <w:tr w:rsidR="00585F0A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0A" w:rsidRPr="00585F0A" w:rsidRDefault="00585F0A" w:rsidP="004A1B30">
            <w:pPr>
              <w:bidi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0A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ج- 1-1بیمارستان تسهیلات لازم برای اطلاع رسانی به گیرندگان خدمت را فراهم مینماید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0A" w:rsidRPr="00E22565" w:rsidRDefault="00585F0A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585F0A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ج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5-1-1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قبل از اقدامات تشخیصی درمانی تهاجمی اطلاعات لازم در اختیار بیمار/ ولی قانونی قرار میگیرد و رضایت آگاهانه اخذ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585F0A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ج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7-1-1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هر گونه خسارت جسمی، روحی-روانی و مالی ناشی از ارائه خدمات، به اطلاع بیمار/خانواده رسیده و در صورت لزوم جبران میشود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سه</w:t>
            </w:r>
          </w:p>
        </w:tc>
      </w:tr>
      <w:tr w:rsidR="00585F0A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0A" w:rsidRPr="00585F0A" w:rsidRDefault="00585F0A" w:rsidP="004A1B30">
            <w:pPr>
              <w:bidi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0A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ج-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585F0A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Pr="00585F0A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ملاقات خانواده ها به صورت تسهیل شده برنامه ریزی و اجرا میشود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0A" w:rsidRPr="00E22565" w:rsidRDefault="00585F0A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585F0A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ج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2-3-1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ملاقات بیماران بستری در بخشهای ویژه و ایزوله با رعایت اصول ایمنی بیمار و پیشگیری و کنترل عفونت تسهیل شده است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585F0A" w:rsidRPr="00E22565" w:rsidTr="00C06F31">
        <w:trPr>
          <w:trHeight w:val="593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ج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3-3-1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یک محل مطمئن خارج از ساختمان جهت ملاقات بیماران در بخش روانپزشکی و ملاقات کنندگان پیش بینی شده است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85F0A" w:rsidRPr="008176B1" w:rsidRDefault="00585F0A" w:rsidP="004A1B30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دو</w:t>
            </w:r>
          </w:p>
        </w:tc>
      </w:tr>
      <w:tr w:rsidR="00585F0A" w:rsidRPr="00E22565" w:rsidTr="00117894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0A" w:rsidRPr="00585F0A" w:rsidRDefault="00585F0A" w:rsidP="004A1B30">
            <w:pPr>
              <w:bidi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F0A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ج- 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Pr="00585F0A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ascii="BNazaninBold" w:eastAsia="Times New Roman" w:hAnsi="BNazaninBol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  <w:r w:rsidRPr="00585F0A">
              <w:rPr>
                <w:rFonts w:ascii="BNazaninBold" w:eastAsia="Times New Roman" w:hAnsi="BNazaninBold" w:cs="Times New Roman"/>
                <w:b/>
                <w:bCs/>
                <w:color w:val="000000" w:themeColor="text1"/>
                <w:sz w:val="24"/>
                <w:szCs w:val="24"/>
                <w:rtl/>
              </w:rPr>
              <w:t>بیمارستان از تامین امکانات و تسهیلات اقامتی در اتاق بستری بیماران اطمینان حاصل مینماید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0A" w:rsidRPr="00E22565" w:rsidRDefault="00585F0A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</w:p>
        </w:tc>
      </w:tr>
      <w:tr w:rsidR="00585F0A" w:rsidRPr="00E22565" w:rsidTr="00C06F3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85F0A" w:rsidRPr="00E22565" w:rsidRDefault="00585F0A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ج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 xml:space="preserve">- </w:t>
            </w:r>
            <w:r w:rsidRPr="00E22565">
              <w:rPr>
                <w:rFonts w:ascii="BNazaninBold" w:eastAsia="Times New Roman" w:hAnsi="BNazaninBold" w:cs="B Nazanin"/>
                <w:b/>
                <w:bCs/>
                <w:color w:val="FF0000"/>
              </w:rPr>
              <w:t xml:space="preserve">* 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1-9-1</w:t>
            </w: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سیستم فراخوان / ارتباط با پرستار فعال بوده و در دسترس بیماران است</w:t>
            </w:r>
            <w:r w:rsidRPr="00E22565">
              <w:rPr>
                <w:rFonts w:ascii="BNazanin" w:eastAsia="Times New Roman" w:hAnsi="BNazanin" w:cs="B Nazanin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85F0A" w:rsidRPr="00E22565" w:rsidRDefault="00585F0A" w:rsidP="004A1B30">
            <w:pPr>
              <w:bidi/>
              <w:spacing w:after="0"/>
              <w:rPr>
                <w:rFonts w:ascii="BNazanin" w:eastAsia="Times New Roman" w:hAnsi="BNazanin" w:cs="B Nazanin"/>
                <w:color w:val="000000"/>
                <w:rtl/>
                <w:lang w:bidi="fa-IR"/>
              </w:rPr>
            </w:pPr>
            <w:r w:rsidRPr="00E22565">
              <w:rPr>
                <w:rFonts w:ascii="BNazanin" w:eastAsia="Times New Roman" w:hAnsi="BNazanin" w:cs="B Nazanin"/>
                <w:color w:val="000000"/>
                <w:rtl/>
              </w:rPr>
              <w:t>سطح یک</w:t>
            </w:r>
          </w:p>
        </w:tc>
      </w:tr>
    </w:tbl>
    <w:p w:rsidR="00D24587" w:rsidRPr="00E22565" w:rsidRDefault="00E84608" w:rsidP="004A1B30">
      <w:pPr>
        <w:bidi/>
        <w:rPr>
          <w:rFonts w:cs="B Nazanin"/>
        </w:rPr>
      </w:pPr>
      <w:r w:rsidRPr="00E22565">
        <w:rPr>
          <w:rFonts w:ascii="Times New Roman" w:eastAsia="Times New Roman" w:hAnsi="Times New Roman" w:cs="B Nazanin"/>
          <w:sz w:val="24"/>
          <w:szCs w:val="24"/>
        </w:rPr>
        <w:lastRenderedPageBreak/>
        <w:br/>
      </w:r>
    </w:p>
    <w:sectPr w:rsidR="00D24587" w:rsidRPr="00E22565" w:rsidSect="00D24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Nazanin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84608"/>
    <w:rsid w:val="000035F7"/>
    <w:rsid w:val="0004384A"/>
    <w:rsid w:val="00076FCF"/>
    <w:rsid w:val="0010343D"/>
    <w:rsid w:val="00117894"/>
    <w:rsid w:val="00123B7C"/>
    <w:rsid w:val="00172E77"/>
    <w:rsid w:val="001B4B98"/>
    <w:rsid w:val="00217292"/>
    <w:rsid w:val="00276EBB"/>
    <w:rsid w:val="00285590"/>
    <w:rsid w:val="00341850"/>
    <w:rsid w:val="003E16D8"/>
    <w:rsid w:val="00436CBC"/>
    <w:rsid w:val="00497C26"/>
    <w:rsid w:val="004A1B30"/>
    <w:rsid w:val="00547DB0"/>
    <w:rsid w:val="00560120"/>
    <w:rsid w:val="00585F0A"/>
    <w:rsid w:val="005C1120"/>
    <w:rsid w:val="00607880"/>
    <w:rsid w:val="00704BEE"/>
    <w:rsid w:val="00727D05"/>
    <w:rsid w:val="00745E62"/>
    <w:rsid w:val="007B538E"/>
    <w:rsid w:val="007D7842"/>
    <w:rsid w:val="007F0C76"/>
    <w:rsid w:val="007F2903"/>
    <w:rsid w:val="00800E22"/>
    <w:rsid w:val="008176B1"/>
    <w:rsid w:val="00947535"/>
    <w:rsid w:val="00967C82"/>
    <w:rsid w:val="00A63517"/>
    <w:rsid w:val="00AF1E28"/>
    <w:rsid w:val="00B53EF8"/>
    <w:rsid w:val="00C06F31"/>
    <w:rsid w:val="00C10C85"/>
    <w:rsid w:val="00C31D20"/>
    <w:rsid w:val="00CF4CA6"/>
    <w:rsid w:val="00D24587"/>
    <w:rsid w:val="00D50A95"/>
    <w:rsid w:val="00D642DE"/>
    <w:rsid w:val="00DB49C1"/>
    <w:rsid w:val="00DE64C4"/>
    <w:rsid w:val="00E22565"/>
    <w:rsid w:val="00E84608"/>
    <w:rsid w:val="00EA162D"/>
    <w:rsid w:val="00F04ECC"/>
    <w:rsid w:val="00F32CB2"/>
    <w:rsid w:val="00F45544"/>
    <w:rsid w:val="00F91AFF"/>
    <w:rsid w:val="00FC1BD7"/>
    <w:rsid w:val="00FD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84608"/>
    <w:rPr>
      <w:rFonts w:ascii="BNazanin" w:hAnsi="BNazani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E84608"/>
    <w:rPr>
      <w:rFonts w:ascii="BNazaninBold" w:hAnsi="BNazaninBold" w:hint="default"/>
      <w:b/>
      <w:bCs/>
      <w:i w:val="0"/>
      <w:iCs w:val="0"/>
      <w:color w:val="FF0000"/>
      <w:sz w:val="22"/>
      <w:szCs w:val="22"/>
    </w:rPr>
  </w:style>
  <w:style w:type="character" w:customStyle="1" w:styleId="fontstyle31">
    <w:name w:val="fontstyle31"/>
    <w:basedOn w:val="DefaultParagraphFont"/>
    <w:rsid w:val="00745E62"/>
    <w:rPr>
      <w:rFonts w:ascii="BNazanin" w:hAnsi="BNazani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AA372-45AE-48ED-A3E8-70715230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11</Pages>
  <Words>3665</Words>
  <Characters>20892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keyfyat</dc:creator>
  <cp:lastModifiedBy>emeni</cp:lastModifiedBy>
  <cp:revision>38</cp:revision>
  <dcterms:created xsi:type="dcterms:W3CDTF">2019-05-30T04:49:00Z</dcterms:created>
  <dcterms:modified xsi:type="dcterms:W3CDTF">2019-08-03T06:02:00Z</dcterms:modified>
</cp:coreProperties>
</file>