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510"/>
        <w:bidiVisual/>
        <w:tblW w:w="0" w:type="auto"/>
        <w:tblLook w:val="04A0" w:firstRow="1" w:lastRow="0" w:firstColumn="1" w:lastColumn="0" w:noHBand="0" w:noVBand="1"/>
      </w:tblPr>
      <w:tblGrid>
        <w:gridCol w:w="4382"/>
        <w:gridCol w:w="4634"/>
      </w:tblGrid>
      <w:tr w:rsidR="00CA2CEF" w:rsidRPr="008E4541" w:rsidTr="00F25F3B">
        <w:trPr>
          <w:trHeight w:val="557"/>
        </w:trPr>
        <w:tc>
          <w:tcPr>
            <w:tcW w:w="0" w:type="auto"/>
            <w:hideMark/>
          </w:tcPr>
          <w:p w:rsidR="00CA2CEF" w:rsidRPr="008E4541" w:rsidRDefault="00CA2CEF" w:rsidP="008E4541">
            <w:pPr>
              <w:spacing w:before="100" w:beforeAutospacing="1" w:after="100" w:afterAutospacing="1"/>
              <w:jc w:val="lowKashida"/>
              <w:outlineLvl w:val="3"/>
              <w:rPr>
                <w:rFonts w:ascii="Tahoma" w:eastAsia="Times New Roman" w:hAnsi="Tahoma" w:cs="B Nazanin"/>
                <w:b/>
                <w:bCs/>
                <w:color w:val="203830"/>
              </w:rPr>
            </w:pPr>
            <w:bookmarkStart w:id="0" w:name="_GoBack"/>
            <w:bookmarkEnd w:id="0"/>
            <w:r w:rsidRPr="008E4541"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  <w:t>نام و نام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</w:rPr>
              <w:t xml:space="preserve"> 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  <w:t>خانوادگی</w:t>
            </w:r>
            <w:r w:rsidR="00686D68"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مادر </w:t>
            </w:r>
          </w:p>
        </w:tc>
        <w:tc>
          <w:tcPr>
            <w:tcW w:w="4634" w:type="dxa"/>
            <w:hideMark/>
          </w:tcPr>
          <w:p w:rsidR="00CA2CEF" w:rsidRPr="008E4541" w:rsidRDefault="00CA2CEF" w:rsidP="008E4541">
            <w:pPr>
              <w:jc w:val="lowKashida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8E4541">
              <w:rPr>
                <w:rFonts w:ascii="Tahoma" w:eastAsia="Times New Roman" w:hAnsi="Tahoma" w:cs="B Nazanin"/>
                <w:b/>
                <w:bCs/>
                <w:color w:val="20383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42pt;height:18pt" o:ole="">
                  <v:imagedata r:id="rId4" o:title=""/>
                </v:shape>
                <w:control r:id="rId5" w:name="DefaultOcxName" w:shapeid="_x0000_i1033"/>
              </w:object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</w:t>
            </w:r>
          </w:p>
        </w:tc>
      </w:tr>
      <w:tr w:rsidR="00CA2CEF" w:rsidRPr="008E4541" w:rsidTr="00501466">
        <w:tc>
          <w:tcPr>
            <w:tcW w:w="0" w:type="auto"/>
            <w:hideMark/>
          </w:tcPr>
          <w:p w:rsidR="00CA2CEF" w:rsidRPr="008E4541" w:rsidRDefault="00CA2CEF" w:rsidP="008E4541">
            <w:pPr>
              <w:spacing w:before="100" w:beforeAutospacing="1" w:after="100" w:afterAutospacing="1"/>
              <w:jc w:val="lowKashida"/>
              <w:outlineLvl w:val="3"/>
              <w:rPr>
                <w:rFonts w:ascii="Tahoma" w:eastAsia="Times New Roman" w:hAnsi="Tahoma" w:cs="B Nazanin"/>
                <w:b/>
                <w:bCs/>
                <w:color w:val="203830"/>
              </w:rPr>
            </w:pPr>
            <w:r w:rsidRPr="008E4541"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  <w:t>نام بیمارستان محل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</w:rPr>
              <w:t xml:space="preserve"> 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  <w:t>بستری</w:t>
            </w:r>
          </w:p>
        </w:tc>
        <w:tc>
          <w:tcPr>
            <w:tcW w:w="4634" w:type="dxa"/>
            <w:hideMark/>
          </w:tcPr>
          <w:p w:rsidR="00CA2CEF" w:rsidRPr="008E4541" w:rsidRDefault="00CA2CEF" w:rsidP="008E4541">
            <w:pPr>
              <w:jc w:val="lowKashida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8E4541">
              <w:rPr>
                <w:rFonts w:ascii="Tahoma" w:eastAsia="Times New Roman" w:hAnsi="Tahoma" w:cs="B Nazanin"/>
                <w:b/>
                <w:bCs/>
                <w:color w:val="203830"/>
              </w:rPr>
              <w:object w:dxaOrig="225" w:dyaOrig="225">
                <v:shape id="_x0000_i1037" type="#_x0000_t75" style="width:42pt;height:18pt" o:ole="">
                  <v:imagedata r:id="rId6" o:title=""/>
                </v:shape>
                <w:control r:id="rId7" w:name="DefaultOcxName1" w:shapeid="_x0000_i1037"/>
              </w:object>
            </w:r>
          </w:p>
        </w:tc>
      </w:tr>
      <w:tr w:rsidR="00CA2CEF" w:rsidRPr="008E4541" w:rsidTr="00501466">
        <w:tc>
          <w:tcPr>
            <w:tcW w:w="0" w:type="auto"/>
          </w:tcPr>
          <w:p w:rsidR="00CA2CEF" w:rsidRPr="008E4541" w:rsidRDefault="00CA2CEF" w:rsidP="008E4541">
            <w:pPr>
              <w:spacing w:before="100" w:beforeAutospacing="1" w:after="100" w:afterAutospacing="1"/>
              <w:jc w:val="lowKashida"/>
              <w:outlineLvl w:val="3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سن مادر </w:t>
            </w:r>
          </w:p>
        </w:tc>
        <w:tc>
          <w:tcPr>
            <w:tcW w:w="4634" w:type="dxa"/>
          </w:tcPr>
          <w:p w:rsidR="00CA2CEF" w:rsidRPr="008E4541" w:rsidRDefault="00CA2CEF" w:rsidP="008E4541">
            <w:pPr>
              <w:jc w:val="lowKashida"/>
              <w:rPr>
                <w:rFonts w:ascii="Tahoma" w:eastAsia="Times New Roman" w:hAnsi="Tahoma" w:cs="B Nazanin"/>
                <w:b/>
                <w:bCs/>
                <w:color w:val="203830"/>
              </w:rPr>
            </w:pPr>
          </w:p>
        </w:tc>
      </w:tr>
      <w:tr w:rsidR="00CA2CEF" w:rsidRPr="008E4541" w:rsidTr="00501466">
        <w:tc>
          <w:tcPr>
            <w:tcW w:w="0" w:type="auto"/>
            <w:hideMark/>
          </w:tcPr>
          <w:p w:rsidR="00CA2CEF" w:rsidRPr="008E4541" w:rsidRDefault="00CA2CEF" w:rsidP="008E4541">
            <w:pPr>
              <w:spacing w:before="100" w:beforeAutospacing="1" w:after="100" w:afterAutospacing="1"/>
              <w:jc w:val="lowKashida"/>
              <w:outlineLvl w:val="3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 w:rsidRPr="008E4541"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  <w:t>تاریخ بستری مادر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</w:rPr>
              <w:t xml:space="preserve"> 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  <w:t>در بیمارستان</w:t>
            </w:r>
          </w:p>
        </w:tc>
        <w:tc>
          <w:tcPr>
            <w:tcW w:w="4634" w:type="dxa"/>
            <w:hideMark/>
          </w:tcPr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6"/>
            </w:tblGrid>
            <w:tr w:rsidR="00CA2CEF" w:rsidRPr="008E45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2CEF" w:rsidRPr="008E4541" w:rsidRDefault="00CA2CEF" w:rsidP="00D4084F">
                  <w:pPr>
                    <w:framePr w:hSpace="180" w:wrap="around" w:hAnchor="margin" w:y="510"/>
                    <w:spacing w:after="0" w:line="240" w:lineRule="auto"/>
                    <w:jc w:val="lowKashida"/>
                    <w:rPr>
                      <w:rFonts w:ascii="Times New Roman" w:eastAsia="Times New Roman" w:hAnsi="Times New Roman" w:cs="B Nazanin"/>
                      <w:b/>
                      <w:bCs/>
                      <w:rtl/>
                    </w:rPr>
                  </w:pPr>
                  <w:r w:rsidRPr="008E4541">
                    <w:rPr>
                      <w:rFonts w:ascii="Tahoma" w:eastAsia="Times New Roman" w:hAnsi="Tahoma" w:cs="B Nazanin"/>
                      <w:b/>
                      <w:bCs/>
                      <w:color w:val="203830"/>
                    </w:rPr>
                    <w:object w:dxaOrig="225" w:dyaOrig="225">
                      <v:shape id="_x0000_i1041" type="#_x0000_t75" style="width:42pt;height:18pt" o:ole="">
                        <v:imagedata r:id="rId8" o:title=""/>
                      </v:shape>
                      <w:control r:id="rId9" w:name="DefaultOcxName2" w:shapeid="_x0000_i104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CEF" w:rsidRPr="008E4541" w:rsidRDefault="00CA2CEF" w:rsidP="00D4084F">
                  <w:pPr>
                    <w:framePr w:hSpace="180" w:wrap="around" w:hAnchor="margin" w:y="510"/>
                    <w:spacing w:after="0" w:line="240" w:lineRule="auto"/>
                    <w:jc w:val="lowKashida"/>
                    <w:rPr>
                      <w:rFonts w:ascii="Tahoma" w:eastAsia="Times New Roman" w:hAnsi="Tahoma" w:cs="B Nazanin"/>
                      <w:b/>
                      <w:bCs/>
                      <w:color w:val="203830"/>
                      <w:rtl/>
                    </w:rPr>
                  </w:pPr>
                </w:p>
              </w:tc>
            </w:tr>
          </w:tbl>
          <w:p w:rsidR="00CA2CEF" w:rsidRPr="008E4541" w:rsidRDefault="00CA2CEF" w:rsidP="008E4541">
            <w:pPr>
              <w:jc w:val="lowKashida"/>
              <w:rPr>
                <w:rFonts w:ascii="Tahoma" w:eastAsia="Times New Roman" w:hAnsi="Tahoma" w:cs="B Nazanin"/>
                <w:b/>
                <w:bCs/>
                <w:color w:val="203830"/>
              </w:rPr>
            </w:pPr>
          </w:p>
        </w:tc>
      </w:tr>
      <w:tr w:rsidR="00CA2CEF" w:rsidRPr="008E4541" w:rsidTr="00501466">
        <w:tc>
          <w:tcPr>
            <w:tcW w:w="0" w:type="auto"/>
          </w:tcPr>
          <w:p w:rsidR="00CA2CEF" w:rsidRPr="008E4541" w:rsidRDefault="00CA2CEF" w:rsidP="008E4541">
            <w:pPr>
              <w:spacing w:before="100" w:beforeAutospacing="1" w:after="100" w:afterAutospacing="1"/>
              <w:jc w:val="lowKashida"/>
              <w:outlineLvl w:val="3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تاریخ ترخیص مادر از بیمارستان </w:t>
            </w:r>
          </w:p>
        </w:tc>
        <w:tc>
          <w:tcPr>
            <w:tcW w:w="4634" w:type="dxa"/>
          </w:tcPr>
          <w:p w:rsidR="00CA2CEF" w:rsidRPr="008E4541" w:rsidRDefault="00CA2CEF" w:rsidP="008E4541">
            <w:pPr>
              <w:jc w:val="lowKashida"/>
              <w:rPr>
                <w:rFonts w:ascii="Tahoma" w:eastAsia="Times New Roman" w:hAnsi="Tahoma" w:cs="B Nazanin"/>
                <w:b/>
                <w:bCs/>
                <w:color w:val="203830"/>
              </w:rPr>
            </w:pPr>
          </w:p>
        </w:tc>
      </w:tr>
      <w:tr w:rsidR="008E4541" w:rsidRPr="008E4541" w:rsidTr="00501466">
        <w:tc>
          <w:tcPr>
            <w:tcW w:w="0" w:type="auto"/>
          </w:tcPr>
          <w:p w:rsidR="008E4541" w:rsidRPr="008E4541" w:rsidRDefault="008E4541" w:rsidP="008E4541">
            <w:pPr>
              <w:spacing w:before="100" w:beforeAutospacing="1" w:after="100" w:afterAutospacing="1"/>
              <w:jc w:val="lowKashida"/>
              <w:outlineLvl w:val="3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سابقه سفر </w:t>
            </w:r>
          </w:p>
        </w:tc>
        <w:tc>
          <w:tcPr>
            <w:tcW w:w="4634" w:type="dxa"/>
          </w:tcPr>
          <w:p w:rsidR="008E4541" w:rsidRPr="008E4541" w:rsidRDefault="008E4541" w:rsidP="008E4541">
            <w:pPr>
              <w:jc w:val="lowKashida"/>
              <w:rPr>
                <w:rFonts w:ascii="Tahoma" w:eastAsia="Times New Roman" w:hAnsi="Tahoma" w:cs="B Nazanin"/>
                <w:b/>
                <w:bCs/>
                <w:color w:val="203830"/>
              </w:rPr>
            </w:pP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بله  </w:t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</w:rPr>
              <w:sym w:font="Wingdings 2" w:char="F02A"/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                 خیر 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</w:rPr>
              <w:sym w:font="Wingdings 2" w:char="F02A"/>
            </w:r>
          </w:p>
        </w:tc>
      </w:tr>
      <w:tr w:rsidR="00493869" w:rsidRPr="008E4541" w:rsidTr="00501466">
        <w:tc>
          <w:tcPr>
            <w:tcW w:w="0" w:type="auto"/>
          </w:tcPr>
          <w:p w:rsidR="00493869" w:rsidRPr="008E4541" w:rsidRDefault="00493869" w:rsidP="008E4541">
            <w:pPr>
              <w:spacing w:before="100" w:beforeAutospacing="1" w:after="100" w:afterAutospacing="1"/>
              <w:jc w:val="lowKashida"/>
              <w:outlineLvl w:val="3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در صورتی که سابقه سفر داشته باشد. </w:t>
            </w:r>
          </w:p>
        </w:tc>
        <w:tc>
          <w:tcPr>
            <w:tcW w:w="4634" w:type="dxa"/>
          </w:tcPr>
          <w:p w:rsidR="00493869" w:rsidRDefault="00493869" w:rsidP="008E4541">
            <w:pPr>
              <w:jc w:val="lowKashida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داخل کشور 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</w:rPr>
              <w:sym w:font="Wingdings 2" w:char="F02A"/>
            </w:r>
            <w:r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 خارج کشور 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</w:rPr>
              <w:sym w:font="Wingdings 2" w:char="F02A"/>
            </w:r>
          </w:p>
          <w:p w:rsidR="00493869" w:rsidRPr="008E4541" w:rsidRDefault="00493869" w:rsidP="008E4541">
            <w:pPr>
              <w:jc w:val="lowKashida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نام شهرستانی که سفر کرده 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</w:rPr>
              <w:sym w:font="Wingdings 2" w:char="F02A"/>
            </w:r>
            <w:r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نام کشور 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</w:rPr>
              <w:sym w:font="Wingdings 2" w:char="F02A"/>
            </w:r>
          </w:p>
        </w:tc>
      </w:tr>
      <w:tr w:rsidR="008E4541" w:rsidRPr="008E4541" w:rsidTr="00501466">
        <w:tc>
          <w:tcPr>
            <w:tcW w:w="0" w:type="auto"/>
          </w:tcPr>
          <w:p w:rsidR="008E4541" w:rsidRPr="008E4541" w:rsidRDefault="008E4541" w:rsidP="008E4541">
            <w:pPr>
              <w:spacing w:before="100" w:beforeAutospacing="1" w:after="100" w:afterAutospacing="1"/>
              <w:jc w:val="lowKashida"/>
              <w:outlineLvl w:val="3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>بیمار از پرسنل بهداشتی درمانی است؟</w:t>
            </w:r>
          </w:p>
        </w:tc>
        <w:tc>
          <w:tcPr>
            <w:tcW w:w="4634" w:type="dxa"/>
          </w:tcPr>
          <w:p w:rsidR="008E4541" w:rsidRPr="008E4541" w:rsidRDefault="008E4541" w:rsidP="008E4541">
            <w:pPr>
              <w:jc w:val="lowKashida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بله  </w:t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</w:rPr>
              <w:sym w:font="Wingdings 2" w:char="F02A"/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                 خیر 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</w:rPr>
              <w:sym w:font="Wingdings 2" w:char="F02A"/>
            </w:r>
          </w:p>
        </w:tc>
      </w:tr>
      <w:tr w:rsidR="008E4541" w:rsidRPr="008E4541" w:rsidTr="00501466">
        <w:tc>
          <w:tcPr>
            <w:tcW w:w="0" w:type="auto"/>
          </w:tcPr>
          <w:p w:rsidR="008E4541" w:rsidRPr="008E4541" w:rsidRDefault="008E4541" w:rsidP="008E4541">
            <w:pPr>
              <w:spacing w:before="100" w:beforeAutospacing="1" w:after="100" w:afterAutospacing="1"/>
              <w:jc w:val="lowKashida"/>
              <w:outlineLvl w:val="3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مادر در 14 روز گذشته با مورد مشکوک بستری یا مثبت کرونایی ارتباط داشته؟ </w:t>
            </w:r>
          </w:p>
        </w:tc>
        <w:tc>
          <w:tcPr>
            <w:tcW w:w="4634" w:type="dxa"/>
          </w:tcPr>
          <w:p w:rsidR="008E4541" w:rsidRPr="008E4541" w:rsidRDefault="008E4541" w:rsidP="008E4541">
            <w:pPr>
              <w:jc w:val="lowKashida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بله  </w:t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</w:rPr>
              <w:sym w:font="Wingdings 2" w:char="F02A"/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                 خیر 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</w:rPr>
              <w:sym w:font="Wingdings 2" w:char="F02A"/>
            </w:r>
          </w:p>
        </w:tc>
      </w:tr>
      <w:tr w:rsidR="00493869" w:rsidRPr="008E4541" w:rsidTr="00501466">
        <w:tc>
          <w:tcPr>
            <w:tcW w:w="0" w:type="auto"/>
          </w:tcPr>
          <w:p w:rsidR="00493869" w:rsidRPr="008E4541" w:rsidRDefault="00493869" w:rsidP="008E4541">
            <w:pPr>
              <w:spacing w:before="100" w:beforeAutospacing="1" w:after="100" w:afterAutospacing="1"/>
              <w:jc w:val="lowKashida"/>
              <w:outlineLvl w:val="3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>مادر در 14 روز گذشته</w:t>
            </w:r>
            <w:r w:rsidR="00EB774D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به هر علتی به مرکز بهداشتی درمانی یا دندانپزشکی مراجعه نموده؟ </w:t>
            </w:r>
          </w:p>
        </w:tc>
        <w:tc>
          <w:tcPr>
            <w:tcW w:w="4634" w:type="dxa"/>
          </w:tcPr>
          <w:p w:rsidR="00493869" w:rsidRPr="008E4541" w:rsidRDefault="00493869" w:rsidP="008E4541">
            <w:pPr>
              <w:jc w:val="lowKashida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</w:p>
        </w:tc>
      </w:tr>
      <w:tr w:rsidR="008E4541" w:rsidRPr="008E4541" w:rsidTr="00501466">
        <w:tc>
          <w:tcPr>
            <w:tcW w:w="0" w:type="auto"/>
          </w:tcPr>
          <w:p w:rsidR="008E4541" w:rsidRPr="008E4541" w:rsidRDefault="008E4541" w:rsidP="008E4541">
            <w:pPr>
              <w:spacing w:before="100" w:beforeAutospacing="1" w:after="100" w:afterAutospacing="1"/>
              <w:jc w:val="lowKashida"/>
              <w:outlineLvl w:val="3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اقدامات مناسب جهت عدم تماس دیگران با فرد مذکور انجام شده است؟ </w:t>
            </w:r>
          </w:p>
        </w:tc>
        <w:tc>
          <w:tcPr>
            <w:tcW w:w="4634" w:type="dxa"/>
          </w:tcPr>
          <w:p w:rsidR="008E4541" w:rsidRPr="008E4541" w:rsidRDefault="008E4541" w:rsidP="008E4541">
            <w:pPr>
              <w:jc w:val="lowKashida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بله  </w:t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</w:rPr>
              <w:sym w:font="Wingdings 2" w:char="F02A"/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                 خیر 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</w:rPr>
              <w:sym w:font="Wingdings 2" w:char="F02A"/>
            </w:r>
          </w:p>
        </w:tc>
      </w:tr>
      <w:tr w:rsidR="008E4541" w:rsidRPr="008E4541" w:rsidTr="00501466">
        <w:tc>
          <w:tcPr>
            <w:tcW w:w="0" w:type="auto"/>
          </w:tcPr>
          <w:p w:rsidR="008E4541" w:rsidRPr="008E4541" w:rsidRDefault="008E4541" w:rsidP="008E4541">
            <w:pPr>
              <w:spacing w:before="100" w:beforeAutospacing="1" w:after="100" w:afterAutospacing="1"/>
              <w:jc w:val="lowKashida"/>
              <w:outlineLvl w:val="3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علت بستری </w:t>
            </w:r>
          </w:p>
        </w:tc>
        <w:tc>
          <w:tcPr>
            <w:tcW w:w="4634" w:type="dxa"/>
          </w:tcPr>
          <w:p w:rsidR="008E4541" w:rsidRPr="008E4541" w:rsidRDefault="008E4541" w:rsidP="008E4541">
            <w:pPr>
              <w:jc w:val="lowKashida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آنفولانزا   </w:t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</w:rPr>
              <w:sym w:font="Wingdings 2" w:char="F02A"/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               کرونا  </w:t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</w:rPr>
              <w:sym w:font="Wingdings 2" w:char="F02A"/>
            </w:r>
          </w:p>
        </w:tc>
      </w:tr>
      <w:tr w:rsidR="00EB774D" w:rsidRPr="008E4541" w:rsidTr="00501466">
        <w:tc>
          <w:tcPr>
            <w:tcW w:w="0" w:type="auto"/>
          </w:tcPr>
          <w:p w:rsidR="00EB774D" w:rsidRPr="008E4541" w:rsidRDefault="00EB774D" w:rsidP="008E4541">
            <w:pPr>
              <w:spacing w:before="100" w:beforeAutospacing="1" w:after="100" w:afterAutospacing="1"/>
              <w:jc w:val="lowKashida"/>
              <w:outlineLvl w:val="3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 w:rsidRPr="008E4541"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  <w:t>مقطع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</w:rPr>
              <w:t xml:space="preserve"> 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  <w:t>بارداری</w:t>
            </w:r>
            <w:r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/ سن بارداری به هفته ......</w:t>
            </w:r>
          </w:p>
        </w:tc>
        <w:tc>
          <w:tcPr>
            <w:tcW w:w="4634" w:type="dxa"/>
          </w:tcPr>
          <w:p w:rsidR="00EB774D" w:rsidRPr="008E4541" w:rsidRDefault="00EB774D" w:rsidP="008E4541">
            <w:pPr>
              <w:jc w:val="lowKashida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 w:rsidRPr="008E4541">
              <w:rPr>
                <w:rFonts w:ascii="Tahoma" w:eastAsia="Times New Roman" w:hAnsi="Tahoma" w:cs="B Nazanin" w:hint="cs"/>
                <w:b/>
                <w:bCs/>
                <w:noProof/>
                <w:color w:val="203830"/>
                <w:rtl/>
              </w:rPr>
              <w:t>بارداری</w:t>
            </w:r>
            <w:r>
              <w:rPr>
                <w:rFonts w:ascii="Tahoma" w:eastAsia="Times New Roman" w:hAnsi="Tahoma" w:cs="B Nazanin" w:hint="cs"/>
                <w:b/>
                <w:bCs/>
                <w:noProof/>
                <w:color w:val="203830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noProof/>
                <w:color w:val="203830"/>
              </w:rPr>
              <w:sym w:font="Wingdings 2" w:char="F02A"/>
            </w:r>
            <w:r>
              <w:rPr>
                <w:rFonts w:ascii="Tahoma" w:eastAsia="Times New Roman" w:hAnsi="Tahoma" w:cs="B Nazanin"/>
                <w:b/>
                <w:bCs/>
                <w:noProof/>
                <w:color w:val="203830"/>
              </w:rPr>
              <w:t xml:space="preserve">  </w:t>
            </w:r>
            <w:r>
              <w:rPr>
                <w:rFonts w:ascii="Tahoma" w:eastAsia="Times New Roman" w:hAnsi="Tahoma" w:cs="B Nazanin" w:hint="cs"/>
                <w:b/>
                <w:bCs/>
                <w:noProof/>
                <w:color w:val="203830"/>
                <w:rtl/>
              </w:rPr>
              <w:t xml:space="preserve"> </w:t>
            </w:r>
            <w:r w:rsidRPr="008E4541">
              <w:rPr>
                <w:rFonts w:ascii="Times New Roman" w:eastAsia="Times New Roman" w:hAnsi="Times New Roman" w:cs="B Nazanin" w:hint="cs"/>
                <w:b/>
                <w:bCs/>
                <w:rtl/>
              </w:rPr>
              <w:t>زایمان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    </w:t>
            </w:r>
            <w:r>
              <w:rPr>
                <w:rFonts w:ascii="Times New Roman" w:eastAsia="Times New Roman" w:hAnsi="Times New Roman" w:cs="B Nazanin"/>
                <w:b/>
                <w:bCs/>
              </w:rPr>
              <w:sym w:font="Wingdings 2" w:char="F02A"/>
            </w:r>
            <w:r w:rsidRPr="008E4541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پس از زایمان تا 42 روز 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 </w:t>
            </w:r>
            <w:r>
              <w:rPr>
                <w:rFonts w:ascii="Times New Roman" w:eastAsia="Times New Roman" w:hAnsi="Times New Roman" w:cs="B Nazanin" w:hint="cs"/>
                <w:b/>
                <w:bCs/>
              </w:rPr>
              <w:sym w:font="Wingdings 2" w:char="F02A"/>
            </w:r>
          </w:p>
        </w:tc>
      </w:tr>
      <w:tr w:rsidR="00CA2CEF" w:rsidRPr="008E4541" w:rsidTr="00CA2CEF">
        <w:tc>
          <w:tcPr>
            <w:tcW w:w="0" w:type="auto"/>
            <w:hideMark/>
          </w:tcPr>
          <w:p w:rsidR="00CA2CEF" w:rsidRPr="008E4541" w:rsidRDefault="00197519" w:rsidP="00197519">
            <w:pPr>
              <w:spacing w:before="100" w:beforeAutospacing="1" w:after="100" w:afterAutospacing="1"/>
              <w:jc w:val="lowKashida"/>
              <w:outlineLvl w:val="3"/>
              <w:rPr>
                <w:rFonts w:ascii="Tahoma" w:eastAsia="Times New Roman" w:hAnsi="Tahoma" w:cs="B Nazanin"/>
                <w:b/>
                <w:bCs/>
                <w:color w:val="203830"/>
              </w:rPr>
            </w:pPr>
            <w:r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  <w:t>دارو</w:t>
            </w:r>
            <w:r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</w:t>
            </w:r>
            <w:r w:rsidR="00CA2CEF" w:rsidRPr="008E4541"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  <w:t>تجویز شده</w:t>
            </w:r>
            <w:r w:rsidR="00686D68"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؟ </w:t>
            </w:r>
          </w:p>
        </w:tc>
        <w:tc>
          <w:tcPr>
            <w:tcW w:w="4634" w:type="dxa"/>
          </w:tcPr>
          <w:p w:rsidR="00CA2CEF" w:rsidRPr="008E4541" w:rsidRDefault="00862777" w:rsidP="008E4541">
            <w:pPr>
              <w:jc w:val="lowKashida"/>
              <w:rPr>
                <w:rFonts w:cs="B Nazanin"/>
                <w:b/>
                <w:bCs/>
              </w:rPr>
            </w:pP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بله  </w:t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</w:rPr>
              <w:sym w:font="Wingdings 2" w:char="F02A"/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                 خیر 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</w:rPr>
              <w:sym w:font="Wingdings 2" w:char="F02A"/>
            </w:r>
          </w:p>
        </w:tc>
      </w:tr>
      <w:tr w:rsidR="00CA2CEF" w:rsidRPr="008E4541" w:rsidTr="00CA2CEF">
        <w:tc>
          <w:tcPr>
            <w:tcW w:w="0" w:type="auto"/>
            <w:hideMark/>
          </w:tcPr>
          <w:p w:rsidR="00CA2CEF" w:rsidRPr="008E4541" w:rsidRDefault="00CA2CEF" w:rsidP="008E4541">
            <w:pPr>
              <w:spacing w:before="100" w:beforeAutospacing="1" w:after="100" w:afterAutospacing="1"/>
              <w:jc w:val="lowKashida"/>
              <w:outlineLvl w:val="3"/>
              <w:rPr>
                <w:rFonts w:ascii="Tahoma" w:eastAsia="Times New Roman" w:hAnsi="Tahoma" w:cs="B Nazanin"/>
                <w:b/>
                <w:bCs/>
                <w:color w:val="203830"/>
              </w:rPr>
            </w:pPr>
            <w:r w:rsidRPr="008E4541"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  <w:t>وجود داروی مورد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</w:rPr>
              <w:t xml:space="preserve"> 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  <w:t>نیاز برای درمان</w:t>
            </w:r>
          </w:p>
        </w:tc>
        <w:tc>
          <w:tcPr>
            <w:tcW w:w="4634" w:type="dxa"/>
          </w:tcPr>
          <w:p w:rsidR="00CA2CEF" w:rsidRPr="008E4541" w:rsidRDefault="00862777" w:rsidP="008E4541">
            <w:pPr>
              <w:jc w:val="lowKashida"/>
              <w:rPr>
                <w:rFonts w:cs="B Nazanin"/>
                <w:b/>
                <w:bCs/>
                <w:rtl/>
              </w:rPr>
            </w:pP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بله  </w:t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</w:rPr>
              <w:sym w:font="Wingdings 2" w:char="F02A"/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                 خیر 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</w:rPr>
              <w:sym w:font="Wingdings 2" w:char="F02A"/>
            </w:r>
          </w:p>
        </w:tc>
      </w:tr>
      <w:tr w:rsidR="00CA2CEF" w:rsidRPr="008E4541" w:rsidTr="00501466">
        <w:tc>
          <w:tcPr>
            <w:tcW w:w="0" w:type="auto"/>
            <w:hideMark/>
          </w:tcPr>
          <w:p w:rsidR="00CA2CEF" w:rsidRPr="008E4541" w:rsidRDefault="00CA2CEF" w:rsidP="008E4541">
            <w:pPr>
              <w:spacing w:before="100" w:beforeAutospacing="1" w:after="100" w:afterAutospacing="1"/>
              <w:jc w:val="lowKashida"/>
              <w:outlineLvl w:val="3"/>
              <w:rPr>
                <w:rFonts w:ascii="Tahoma" w:eastAsia="Times New Roman" w:hAnsi="Tahoma" w:cs="B Nazanin"/>
                <w:b/>
                <w:bCs/>
                <w:color w:val="203830"/>
              </w:rPr>
            </w:pPr>
            <w:r w:rsidRPr="008E4541"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  <w:t>کشت ترشحات حلق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</w:rPr>
              <w:t xml:space="preserve"> 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  <w:t>انجام شده</w:t>
            </w:r>
            <w:r w:rsidR="00686D68"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؟ </w:t>
            </w:r>
          </w:p>
        </w:tc>
        <w:tc>
          <w:tcPr>
            <w:tcW w:w="4634" w:type="dxa"/>
            <w:hideMark/>
          </w:tcPr>
          <w:p w:rsidR="00CA2CEF" w:rsidRPr="008E4541" w:rsidRDefault="00862777" w:rsidP="008E4541">
            <w:pPr>
              <w:jc w:val="lowKashida"/>
              <w:rPr>
                <w:rFonts w:ascii="Tahoma" w:eastAsia="Times New Roman" w:hAnsi="Tahoma" w:cs="B Nazanin"/>
                <w:b/>
                <w:bCs/>
                <w:color w:val="203830"/>
              </w:rPr>
            </w:pP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بله  </w:t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</w:rPr>
              <w:sym w:font="Wingdings 2" w:char="F02A"/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                 خیر 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</w:rPr>
              <w:sym w:font="Wingdings 2" w:char="F02A"/>
            </w:r>
          </w:p>
        </w:tc>
      </w:tr>
      <w:tr w:rsidR="00CA2CEF" w:rsidRPr="008E4541" w:rsidTr="00501466">
        <w:tc>
          <w:tcPr>
            <w:tcW w:w="0" w:type="auto"/>
            <w:hideMark/>
          </w:tcPr>
          <w:p w:rsidR="00CA2CEF" w:rsidRPr="008E4541" w:rsidRDefault="00197519" w:rsidP="008E4541">
            <w:pPr>
              <w:spacing w:before="100" w:beforeAutospacing="1" w:after="100" w:afterAutospacing="1"/>
              <w:jc w:val="lowKashida"/>
              <w:outlineLvl w:val="3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بررسی نتیجه </w:t>
            </w:r>
            <w:r>
              <w:rPr>
                <w:rFonts w:ascii="Tahoma" w:eastAsia="Times New Roman" w:hAnsi="Tahoma" w:cs="B Nazanin"/>
                <w:b/>
                <w:bCs/>
                <w:color w:val="203830"/>
              </w:rPr>
              <w:t>PCR</w:t>
            </w:r>
            <w:r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: </w:t>
            </w:r>
          </w:p>
        </w:tc>
        <w:tc>
          <w:tcPr>
            <w:tcW w:w="4634" w:type="dxa"/>
            <w:hideMark/>
          </w:tcPr>
          <w:p w:rsidR="00CA2CEF" w:rsidRPr="008E4541" w:rsidRDefault="00B62550" w:rsidP="008E4541">
            <w:pPr>
              <w:jc w:val="lowKashida"/>
              <w:rPr>
                <w:rFonts w:ascii="Tahoma" w:eastAsia="Times New Roman" w:hAnsi="Tahoma" w:cs="B Nazanin"/>
                <w:b/>
                <w:bCs/>
                <w:color w:val="203830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>مثبت</w:t>
            </w:r>
            <w:r w:rsidR="00686D68"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 </w:t>
            </w:r>
            <w:r>
              <w:rPr>
                <w:rFonts w:ascii="Tahoma" w:eastAsia="Times New Roman" w:hAnsi="Tahoma" w:cs="B Nazanin" w:hint="cs"/>
                <w:b/>
                <w:bCs/>
                <w:color w:val="203830"/>
              </w:rPr>
              <w:sym w:font="Wingdings 2" w:char="F02A"/>
            </w:r>
            <w:r w:rsidR="00686D68"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          منفی</w:t>
            </w:r>
            <w:r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color w:val="203830"/>
              </w:rPr>
              <w:sym w:font="Wingdings 2" w:char="F02A"/>
            </w:r>
          </w:p>
        </w:tc>
      </w:tr>
      <w:tr w:rsidR="00197519" w:rsidRPr="008E4541" w:rsidTr="00501466">
        <w:tc>
          <w:tcPr>
            <w:tcW w:w="0" w:type="auto"/>
          </w:tcPr>
          <w:p w:rsidR="00197519" w:rsidRDefault="00197519" w:rsidP="00197519">
            <w:pPr>
              <w:spacing w:before="100" w:beforeAutospacing="1" w:after="100" w:afterAutospacing="1"/>
              <w:jc w:val="lowKashida"/>
              <w:outlineLvl w:val="3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نتیجه </w:t>
            </w:r>
            <w:r>
              <w:rPr>
                <w:rFonts w:ascii="Tahoma" w:eastAsia="Times New Roman" w:hAnsi="Tahoma" w:cs="B Nazanin"/>
                <w:b/>
                <w:bCs/>
                <w:color w:val="203830"/>
              </w:rPr>
              <w:t xml:space="preserve">CxR </w:t>
            </w:r>
            <w:r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یا</w:t>
            </w:r>
            <w:r>
              <w:rPr>
                <w:rFonts w:ascii="Tahoma" w:eastAsia="Times New Roman" w:hAnsi="Tahoma" w:cs="B Nazanin"/>
                <w:b/>
                <w:bCs/>
                <w:color w:val="203830"/>
              </w:rPr>
              <w:t xml:space="preserve">  CT Scan</w:t>
            </w:r>
            <w:r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>(انفیلتراسیون ریوی دارد؟)</w:t>
            </w:r>
          </w:p>
        </w:tc>
        <w:tc>
          <w:tcPr>
            <w:tcW w:w="4634" w:type="dxa"/>
          </w:tcPr>
          <w:p w:rsidR="00197519" w:rsidRDefault="00197519" w:rsidP="008E4541">
            <w:pPr>
              <w:jc w:val="lowKashida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بله  </w:t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</w:rPr>
              <w:sym w:font="Wingdings 2" w:char="F02A"/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                 خیر 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</w:rPr>
              <w:sym w:font="Wingdings 2" w:char="F02A"/>
            </w:r>
          </w:p>
        </w:tc>
      </w:tr>
      <w:tr w:rsidR="00197519" w:rsidRPr="008E4541" w:rsidTr="00501466">
        <w:tc>
          <w:tcPr>
            <w:tcW w:w="0" w:type="auto"/>
          </w:tcPr>
          <w:p w:rsidR="00197519" w:rsidRDefault="00197519" w:rsidP="00197519">
            <w:pPr>
              <w:spacing w:before="100" w:beforeAutospacing="1" w:after="100" w:afterAutospacing="1"/>
              <w:jc w:val="lowKashida"/>
              <w:outlineLvl w:val="3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>نتیجه کووید 19 بر اساس بررسی های انجام شده</w:t>
            </w:r>
          </w:p>
        </w:tc>
        <w:tc>
          <w:tcPr>
            <w:tcW w:w="4634" w:type="dxa"/>
          </w:tcPr>
          <w:p w:rsidR="00197519" w:rsidRPr="008E4541" w:rsidRDefault="00197519" w:rsidP="008E4541">
            <w:pPr>
              <w:jc w:val="lowKashida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مثبت     </w:t>
            </w:r>
            <w:r>
              <w:rPr>
                <w:rFonts w:ascii="Tahoma" w:eastAsia="Times New Roman" w:hAnsi="Tahoma" w:cs="B Nazanin" w:hint="cs"/>
                <w:b/>
                <w:bCs/>
                <w:color w:val="203830"/>
              </w:rPr>
              <w:sym w:font="Wingdings 2" w:char="F02A"/>
            </w:r>
            <w:r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      منفی   </w:t>
            </w:r>
            <w:r>
              <w:rPr>
                <w:rFonts w:ascii="Tahoma" w:eastAsia="Times New Roman" w:hAnsi="Tahoma" w:cs="B Nazanin" w:hint="cs"/>
                <w:b/>
                <w:bCs/>
                <w:color w:val="203830"/>
              </w:rPr>
              <w:sym w:font="Wingdings 2" w:char="F02A"/>
            </w:r>
            <w:r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     مشکوک </w:t>
            </w:r>
            <w:r>
              <w:rPr>
                <w:rFonts w:ascii="Tahoma" w:eastAsia="Times New Roman" w:hAnsi="Tahoma" w:cs="B Nazanin" w:hint="cs"/>
                <w:b/>
                <w:bCs/>
                <w:color w:val="203830"/>
              </w:rPr>
              <w:sym w:font="Wingdings 2" w:char="F02A"/>
            </w:r>
          </w:p>
        </w:tc>
      </w:tr>
      <w:tr w:rsidR="00CA2CEF" w:rsidRPr="008E4541" w:rsidTr="00501466">
        <w:tc>
          <w:tcPr>
            <w:tcW w:w="0" w:type="auto"/>
          </w:tcPr>
          <w:p w:rsidR="00CA2CEF" w:rsidRPr="008E4541" w:rsidRDefault="00CA2CEF" w:rsidP="008E4541">
            <w:pPr>
              <w:spacing w:before="100" w:beforeAutospacing="1" w:after="100" w:afterAutospacing="1"/>
              <w:jc w:val="lowKashida"/>
              <w:outlineLvl w:val="3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 w:rsidRPr="008E4541"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  <w:t>آیا کمبود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</w:rPr>
              <w:t xml:space="preserve"> 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  <w:t>تجهیزات وجود دارد؟</w:t>
            </w:r>
          </w:p>
        </w:tc>
        <w:tc>
          <w:tcPr>
            <w:tcW w:w="4634" w:type="dxa"/>
          </w:tcPr>
          <w:p w:rsidR="00CA2CEF" w:rsidRPr="008E4541" w:rsidRDefault="00862777" w:rsidP="008E4541">
            <w:pPr>
              <w:jc w:val="lowKashida"/>
              <w:rPr>
                <w:rFonts w:ascii="Tahoma" w:eastAsia="Times New Roman" w:hAnsi="Tahoma" w:cs="B Nazanin"/>
                <w:b/>
                <w:bCs/>
                <w:color w:val="203830"/>
              </w:rPr>
            </w:pP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بله  </w:t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</w:rPr>
              <w:sym w:font="Wingdings 2" w:char="F02A"/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                 خیر 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</w:rPr>
              <w:sym w:font="Wingdings 2" w:char="F02A"/>
            </w:r>
          </w:p>
        </w:tc>
      </w:tr>
      <w:tr w:rsidR="00CA2CEF" w:rsidRPr="008E4541" w:rsidTr="00501466">
        <w:tc>
          <w:tcPr>
            <w:tcW w:w="0" w:type="auto"/>
          </w:tcPr>
          <w:p w:rsidR="00CA2CEF" w:rsidRPr="008E4541" w:rsidRDefault="00CA2CEF" w:rsidP="008E4541">
            <w:pPr>
              <w:spacing w:before="100" w:beforeAutospacing="1" w:after="100" w:afterAutospacing="1"/>
              <w:jc w:val="lowKashida"/>
              <w:outlineLvl w:val="3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 w:rsidRPr="008E4541"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  <w:t>آیا مادر به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</w:rPr>
              <w:t xml:space="preserve"> ICU 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  <w:t>منتقل شده است؟</w:t>
            </w:r>
          </w:p>
        </w:tc>
        <w:tc>
          <w:tcPr>
            <w:tcW w:w="4634" w:type="dxa"/>
          </w:tcPr>
          <w:p w:rsidR="00CA2CEF" w:rsidRPr="008E4541" w:rsidRDefault="00862777" w:rsidP="008E4541">
            <w:pPr>
              <w:jc w:val="lowKashida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بله  </w:t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</w:rPr>
              <w:sym w:font="Wingdings 2" w:char="F02A"/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                 خیر 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</w:rPr>
              <w:sym w:font="Wingdings 2" w:char="F02A"/>
            </w:r>
          </w:p>
        </w:tc>
      </w:tr>
      <w:tr w:rsidR="00CA2CEF" w:rsidRPr="008E4541" w:rsidTr="00501466">
        <w:tc>
          <w:tcPr>
            <w:tcW w:w="0" w:type="auto"/>
          </w:tcPr>
          <w:p w:rsidR="00CA2CEF" w:rsidRPr="008E4541" w:rsidRDefault="00CA2CEF" w:rsidP="008E4541">
            <w:pPr>
              <w:spacing w:before="100" w:beforeAutospacing="1" w:after="100" w:afterAutospacing="1"/>
              <w:jc w:val="lowKashida"/>
              <w:outlineLvl w:val="3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 w:rsidRPr="008E4541"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  <w:t>تاریخ بستری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</w:rPr>
              <w:t xml:space="preserve"> 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  <w:t>در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</w:rPr>
              <w:t xml:space="preserve"> ICU</w:t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:  </w:t>
            </w:r>
          </w:p>
        </w:tc>
        <w:tc>
          <w:tcPr>
            <w:tcW w:w="4634" w:type="dxa"/>
          </w:tcPr>
          <w:p w:rsidR="00CA2CEF" w:rsidRPr="008E4541" w:rsidRDefault="00CA2CEF" w:rsidP="008E4541">
            <w:pPr>
              <w:jc w:val="lowKashida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</w:p>
        </w:tc>
      </w:tr>
      <w:tr w:rsidR="00CA2CEF" w:rsidRPr="008E4541" w:rsidTr="00501466">
        <w:tc>
          <w:tcPr>
            <w:tcW w:w="0" w:type="auto"/>
          </w:tcPr>
          <w:p w:rsidR="00CA2CEF" w:rsidRPr="008E4541" w:rsidRDefault="00CA2CEF" w:rsidP="008E4541">
            <w:pPr>
              <w:spacing w:before="100" w:beforeAutospacing="1" w:after="100" w:afterAutospacing="1"/>
              <w:jc w:val="lowKashida"/>
              <w:outlineLvl w:val="3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 w:rsidRPr="008E4541"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  <w:t>تاریخ ترخیص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</w:rPr>
              <w:t xml:space="preserve"> 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  <w:t>از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</w:rPr>
              <w:t xml:space="preserve"> ICU</w:t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: </w:t>
            </w:r>
          </w:p>
        </w:tc>
        <w:tc>
          <w:tcPr>
            <w:tcW w:w="4634" w:type="dxa"/>
          </w:tcPr>
          <w:p w:rsidR="00CA2CEF" w:rsidRPr="008E4541" w:rsidRDefault="00CA2CEF" w:rsidP="008E4541">
            <w:pPr>
              <w:jc w:val="lowKashida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</w:p>
        </w:tc>
      </w:tr>
      <w:tr w:rsidR="00CA2CEF" w:rsidRPr="008E4541" w:rsidTr="00501466">
        <w:tc>
          <w:tcPr>
            <w:tcW w:w="0" w:type="auto"/>
          </w:tcPr>
          <w:p w:rsidR="00CA2CEF" w:rsidRPr="008E4541" w:rsidRDefault="00CA2CEF" w:rsidP="008E4541">
            <w:pPr>
              <w:spacing w:before="100" w:beforeAutospacing="1" w:after="100" w:afterAutospacing="1"/>
              <w:jc w:val="lowKashida"/>
              <w:outlineLvl w:val="3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 w:rsidRPr="008E4541">
              <w:rPr>
                <w:rStyle w:val="bf8y5dxk4w4fp2qk3l0"/>
                <w:rFonts w:ascii="Tahoma" w:hAnsi="Tahoma" w:cs="B Nazanin"/>
                <w:b/>
                <w:bCs/>
                <w:color w:val="203830"/>
                <w:rtl/>
              </w:rPr>
              <w:t>تیم درمانی</w:t>
            </w:r>
            <w:r w:rsidRPr="008E4541">
              <w:rPr>
                <w:rStyle w:val="bf8y5dxk4w4fp2qk3l0"/>
                <w:rFonts w:ascii="Tahoma" w:hAnsi="Tahoma" w:cs="B Nazanin"/>
                <w:b/>
                <w:bCs/>
                <w:color w:val="203830"/>
              </w:rPr>
              <w:t xml:space="preserve"> </w:t>
            </w:r>
            <w:r w:rsidRPr="008E4541">
              <w:rPr>
                <w:rStyle w:val="bf8y5dxk4w4fp2qk3l0"/>
                <w:rFonts w:ascii="Tahoma" w:hAnsi="Tahoma" w:cs="B Nazanin"/>
                <w:b/>
                <w:bCs/>
                <w:color w:val="203830"/>
                <w:rtl/>
              </w:rPr>
              <w:t>شامل چه تخصص هایی است؟</w:t>
            </w:r>
          </w:p>
        </w:tc>
        <w:tc>
          <w:tcPr>
            <w:tcW w:w="4634" w:type="dxa"/>
          </w:tcPr>
          <w:p w:rsidR="00BF546E" w:rsidRPr="008E4541" w:rsidRDefault="00BF546E" w:rsidP="008E4541">
            <w:pPr>
              <w:jc w:val="lowKashida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 w:rsidRPr="008E4541"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  <w:t>متخصص داخلی</w:t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 </w:t>
            </w:r>
            <w:r w:rsidR="00B62550">
              <w:rPr>
                <w:rFonts w:ascii="Tahoma" w:eastAsia="Times New Roman" w:hAnsi="Tahoma" w:cs="B Nazanin" w:hint="cs"/>
                <w:b/>
                <w:bCs/>
                <w:color w:val="203830"/>
              </w:rPr>
              <w:sym w:font="Wingdings 2" w:char="F02A"/>
            </w:r>
            <w:r w:rsidR="00B62550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</w:t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فوق 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  <w:t>تخصص ریه</w:t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</w:t>
            </w:r>
            <w:r w:rsidR="00B62550">
              <w:rPr>
                <w:rFonts w:ascii="Tahoma" w:eastAsia="Times New Roman" w:hAnsi="Tahoma" w:cs="B Nazanin" w:hint="cs"/>
                <w:b/>
                <w:bCs/>
                <w:color w:val="203830"/>
              </w:rPr>
              <w:sym w:font="Wingdings 2" w:char="F02A"/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 متخصص 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  <w:t>عفونی</w:t>
            </w:r>
            <w:r w:rsidR="00B62550">
              <w:rPr>
                <w:rFonts w:ascii="Tahoma" w:eastAsia="Times New Roman" w:hAnsi="Tahoma" w:cs="B Nazanin"/>
                <w:b/>
                <w:bCs/>
                <w:color w:val="203830"/>
              </w:rPr>
              <w:sym w:font="Wingdings 2" w:char="F02A"/>
            </w:r>
            <w:r w:rsid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        </w:t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متخصص زنان و زایمان   </w:t>
            </w:r>
            <w:r w:rsidR="00B62550">
              <w:rPr>
                <w:rFonts w:ascii="Tahoma" w:eastAsia="Times New Roman" w:hAnsi="Tahoma" w:cs="B Nazanin" w:hint="cs"/>
                <w:b/>
                <w:bCs/>
                <w:color w:val="203830"/>
              </w:rPr>
              <w:sym w:font="Wingdings 2" w:char="F02A"/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  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  <w:t>متخصص اطفال</w:t>
            </w:r>
            <w:r w:rsidR="00B62550">
              <w:rPr>
                <w:rFonts w:ascii="Tahoma" w:eastAsia="Times New Roman" w:hAnsi="Tahoma" w:cs="B Nazanin"/>
                <w:b/>
                <w:bCs/>
                <w:color w:val="203830"/>
              </w:rPr>
              <w:sym w:font="Wingdings 2" w:char="F02A"/>
            </w:r>
          </w:p>
          <w:p w:rsidR="00CA2CEF" w:rsidRPr="008E4541" w:rsidRDefault="00BF546E" w:rsidP="00515976">
            <w:pPr>
              <w:jc w:val="lowKashida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 w:rsidRPr="008E4541">
              <w:rPr>
                <w:rFonts w:ascii="Tahoma" w:eastAsia="Times New Roman" w:hAnsi="Tahoma" w:cs="B Nazanin"/>
                <w:b/>
                <w:bCs/>
                <w:color w:val="203830"/>
              </w:rPr>
              <w:t>Inten</w:t>
            </w:r>
            <w:r w:rsidR="00515976">
              <w:rPr>
                <w:rFonts w:ascii="Tahoma" w:eastAsia="Times New Roman" w:hAnsi="Tahoma" w:cs="B Nazanin"/>
                <w:b/>
                <w:bCs/>
                <w:color w:val="203830"/>
              </w:rPr>
              <w:t>s</w:t>
            </w:r>
            <w:r w:rsidRPr="008E4541">
              <w:rPr>
                <w:rFonts w:ascii="Tahoma" w:eastAsia="Times New Roman" w:hAnsi="Tahoma" w:cs="B Nazanin"/>
                <w:b/>
                <w:bCs/>
                <w:color w:val="203830"/>
              </w:rPr>
              <w:t xml:space="preserve">ivist </w:t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   </w:t>
            </w:r>
            <w:r w:rsidR="00B62550">
              <w:rPr>
                <w:rFonts w:ascii="Tahoma" w:eastAsia="Times New Roman" w:hAnsi="Tahoma" w:cs="B Nazanin" w:hint="cs"/>
                <w:b/>
                <w:bCs/>
                <w:color w:val="203830"/>
              </w:rPr>
              <w:sym w:font="Wingdings 2" w:char="F02A"/>
            </w: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           سایر </w:t>
            </w:r>
            <w:r w:rsidR="00B62550">
              <w:rPr>
                <w:rFonts w:ascii="Tahoma" w:eastAsia="Times New Roman" w:hAnsi="Tahoma" w:cs="B Nazanin"/>
                <w:b/>
                <w:bCs/>
                <w:color w:val="203830"/>
              </w:rPr>
              <w:sym w:font="Wingdings 2" w:char="F02A"/>
            </w:r>
          </w:p>
        </w:tc>
      </w:tr>
      <w:tr w:rsidR="00CA2CEF" w:rsidRPr="008E4541" w:rsidTr="00714347">
        <w:tc>
          <w:tcPr>
            <w:tcW w:w="0" w:type="auto"/>
          </w:tcPr>
          <w:p w:rsidR="00CA2CEF" w:rsidRPr="008E4541" w:rsidRDefault="00857920" w:rsidP="008E4541">
            <w:pPr>
              <w:spacing w:before="100" w:beforeAutospacing="1" w:after="100" w:afterAutospacing="1"/>
              <w:jc w:val="lowKashida"/>
              <w:outlineLvl w:val="3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 w:rsidRPr="008E4541">
              <w:rPr>
                <w:rStyle w:val="bf8y5dxk4w4fp2qk3l0"/>
                <w:rFonts w:ascii="Tahoma" w:hAnsi="Tahoma" w:cs="B Nazanin"/>
                <w:b/>
                <w:bCs/>
                <w:color w:val="203830"/>
                <w:rtl/>
              </w:rPr>
              <w:t>برنامه ویزیت بیماران چگونه است؟</w:t>
            </w:r>
          </w:p>
        </w:tc>
        <w:tc>
          <w:tcPr>
            <w:tcW w:w="4634" w:type="dxa"/>
          </w:tcPr>
          <w:p w:rsidR="00CA2CEF" w:rsidRPr="008E4541" w:rsidRDefault="006B1CB2" w:rsidP="008E4541">
            <w:pPr>
              <w:jc w:val="lowKashida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>هر شیفت ویزیت می شود</w:t>
            </w:r>
          </w:p>
          <w:p w:rsidR="006B1CB2" w:rsidRPr="008E4541" w:rsidRDefault="006B1CB2" w:rsidP="008E4541">
            <w:pPr>
              <w:jc w:val="lowKashida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>فقط شیفت صبح و عصر ویزیت می شود</w:t>
            </w:r>
          </w:p>
          <w:p w:rsidR="006B1CB2" w:rsidRPr="008E4541" w:rsidRDefault="006B1CB2" w:rsidP="008E4541">
            <w:pPr>
              <w:jc w:val="lowKashida"/>
              <w:rPr>
                <w:rFonts w:ascii="Tahoma" w:eastAsia="Times New Roman" w:hAnsi="Tahoma" w:cs="B Nazanin"/>
                <w:b/>
                <w:bCs/>
                <w:color w:val="203830"/>
              </w:rPr>
            </w:pP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>روزانه یکبار ویزیت می شود</w:t>
            </w:r>
          </w:p>
        </w:tc>
      </w:tr>
      <w:tr w:rsidR="00CA2CEF" w:rsidRPr="008E4541" w:rsidTr="00501466">
        <w:tc>
          <w:tcPr>
            <w:tcW w:w="0" w:type="auto"/>
          </w:tcPr>
          <w:p w:rsidR="00CA2CEF" w:rsidRPr="008E4541" w:rsidRDefault="00FA1B2E" w:rsidP="008E4541">
            <w:pPr>
              <w:spacing w:before="100" w:beforeAutospacing="1" w:after="100" w:afterAutospacing="1"/>
              <w:jc w:val="lowKashida"/>
              <w:outlineLvl w:val="3"/>
              <w:rPr>
                <w:rFonts w:ascii="Tahoma" w:eastAsia="Times New Roman" w:hAnsi="Tahoma" w:cs="B Nazanin"/>
                <w:b/>
                <w:bCs/>
                <w:color w:val="203830"/>
                <w:rtl/>
              </w:rPr>
            </w:pPr>
            <w:r w:rsidRPr="008E4541">
              <w:rPr>
                <w:rFonts w:ascii="Tahoma" w:eastAsia="Times New Roman" w:hAnsi="Tahoma" w:cs="B Nazanin" w:hint="cs"/>
                <w:b/>
                <w:bCs/>
                <w:color w:val="203830"/>
                <w:rtl/>
              </w:rPr>
              <w:t xml:space="preserve">پیشنهادات </w:t>
            </w:r>
          </w:p>
        </w:tc>
        <w:tc>
          <w:tcPr>
            <w:tcW w:w="4634" w:type="dxa"/>
          </w:tcPr>
          <w:p w:rsidR="00CA2CEF" w:rsidRPr="008E4541" w:rsidRDefault="00CA2CEF" w:rsidP="008E4541">
            <w:pPr>
              <w:jc w:val="lowKashida"/>
              <w:rPr>
                <w:rFonts w:ascii="Tahoma" w:eastAsia="Times New Roman" w:hAnsi="Tahoma" w:cs="B Nazanin"/>
                <w:b/>
                <w:bCs/>
                <w:color w:val="203830"/>
              </w:rPr>
            </w:pPr>
          </w:p>
        </w:tc>
      </w:tr>
    </w:tbl>
    <w:p w:rsidR="00096BC1" w:rsidRPr="00501466" w:rsidRDefault="00501466" w:rsidP="00493869">
      <w:pPr>
        <w:jc w:val="center"/>
        <w:rPr>
          <w:rFonts w:cs="B Titr"/>
          <w:b/>
          <w:bCs/>
          <w:sz w:val="24"/>
          <w:szCs w:val="24"/>
        </w:rPr>
      </w:pPr>
      <w:r w:rsidRPr="00501466">
        <w:rPr>
          <w:rStyle w:val="acqn0odkgcdky2ycht0"/>
          <w:rFonts w:ascii="Tahoma" w:hAnsi="Tahoma" w:cs="B Titr"/>
          <w:b/>
          <w:bCs/>
          <w:color w:val="203830"/>
          <w:sz w:val="24"/>
          <w:szCs w:val="24"/>
          <w:rtl/>
        </w:rPr>
        <w:t>فرم مادران</w:t>
      </w:r>
      <w:r w:rsidRPr="00501466">
        <w:rPr>
          <w:rStyle w:val="acqn0odkgcdky2ycht0"/>
          <w:rFonts w:ascii="Tahoma" w:hAnsi="Tahoma" w:cs="B Titr"/>
          <w:b/>
          <w:bCs/>
          <w:color w:val="203830"/>
          <w:sz w:val="24"/>
          <w:szCs w:val="24"/>
        </w:rPr>
        <w:t xml:space="preserve"> </w:t>
      </w:r>
      <w:r w:rsidR="00493869">
        <w:rPr>
          <w:rStyle w:val="acqn0odkgcdky2ycht0"/>
          <w:rFonts w:ascii="Tahoma" w:hAnsi="Tahoma" w:cs="B Titr"/>
          <w:b/>
          <w:bCs/>
          <w:color w:val="203830"/>
          <w:sz w:val="24"/>
          <w:szCs w:val="24"/>
          <w:rtl/>
        </w:rPr>
        <w:t>بستری بدنبال آنف</w:t>
      </w:r>
      <w:r w:rsidRPr="00501466">
        <w:rPr>
          <w:rStyle w:val="acqn0odkgcdky2ycht0"/>
          <w:rFonts w:ascii="Tahoma" w:hAnsi="Tahoma" w:cs="B Titr"/>
          <w:b/>
          <w:bCs/>
          <w:color w:val="203830"/>
          <w:sz w:val="24"/>
          <w:szCs w:val="24"/>
          <w:rtl/>
        </w:rPr>
        <w:t>و</w:t>
      </w:r>
      <w:r w:rsidR="00493869">
        <w:rPr>
          <w:rStyle w:val="acqn0odkgcdky2ycht0"/>
          <w:rFonts w:ascii="Tahoma" w:hAnsi="Tahoma" w:cs="B Titr" w:hint="cs"/>
          <w:b/>
          <w:bCs/>
          <w:color w:val="203830"/>
          <w:sz w:val="24"/>
          <w:szCs w:val="24"/>
          <w:rtl/>
        </w:rPr>
        <w:t>لا</w:t>
      </w:r>
      <w:r w:rsidRPr="00501466">
        <w:rPr>
          <w:rStyle w:val="acqn0odkgcdky2ycht0"/>
          <w:rFonts w:ascii="Tahoma" w:hAnsi="Tahoma" w:cs="B Titr"/>
          <w:b/>
          <w:bCs/>
          <w:color w:val="203830"/>
          <w:sz w:val="24"/>
          <w:szCs w:val="24"/>
          <w:rtl/>
        </w:rPr>
        <w:t>نزا</w:t>
      </w:r>
      <w:r w:rsidR="006319D1">
        <w:rPr>
          <w:rFonts w:cs="B Titr" w:hint="cs"/>
          <w:b/>
          <w:bCs/>
          <w:sz w:val="24"/>
          <w:szCs w:val="24"/>
          <w:rtl/>
        </w:rPr>
        <w:t xml:space="preserve"> و کرونا </w:t>
      </w:r>
    </w:p>
    <w:sectPr w:rsidR="00096BC1" w:rsidRPr="00501466" w:rsidSect="008F5E0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66"/>
    <w:rsid w:val="00096BC1"/>
    <w:rsid w:val="00197519"/>
    <w:rsid w:val="003F0642"/>
    <w:rsid w:val="003F536C"/>
    <w:rsid w:val="00400C9E"/>
    <w:rsid w:val="00493869"/>
    <w:rsid w:val="00501466"/>
    <w:rsid w:val="00515976"/>
    <w:rsid w:val="006033E6"/>
    <w:rsid w:val="006319D1"/>
    <w:rsid w:val="00686D68"/>
    <w:rsid w:val="006B1CB2"/>
    <w:rsid w:val="00714347"/>
    <w:rsid w:val="00857920"/>
    <w:rsid w:val="00862777"/>
    <w:rsid w:val="008742AB"/>
    <w:rsid w:val="008C7E2B"/>
    <w:rsid w:val="008E4541"/>
    <w:rsid w:val="008F5E05"/>
    <w:rsid w:val="009144AE"/>
    <w:rsid w:val="00AD6565"/>
    <w:rsid w:val="00B62550"/>
    <w:rsid w:val="00BF546E"/>
    <w:rsid w:val="00C354BB"/>
    <w:rsid w:val="00C57924"/>
    <w:rsid w:val="00C65C5D"/>
    <w:rsid w:val="00C96DD8"/>
    <w:rsid w:val="00CA2CEF"/>
    <w:rsid w:val="00D4084F"/>
    <w:rsid w:val="00D52188"/>
    <w:rsid w:val="00DE4EC7"/>
    <w:rsid w:val="00EB774D"/>
    <w:rsid w:val="00F25F3B"/>
    <w:rsid w:val="00FA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chartTrackingRefBased/>
  <w15:docId w15:val="{4733CDA9-FABC-4342-A2F2-51D99172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qn0odkgcdky2ycht0">
    <w:name w:val="ac_qn0odkgcdky2ycht_0"/>
    <w:basedOn w:val="DefaultParagraphFont"/>
    <w:rsid w:val="00501466"/>
  </w:style>
  <w:style w:type="paragraph" w:styleId="ListParagraph">
    <w:name w:val="List Paragraph"/>
    <w:basedOn w:val="Normal"/>
    <w:uiPriority w:val="34"/>
    <w:qFormat/>
    <w:rsid w:val="00501466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792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792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792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7924"/>
    <w:rPr>
      <w:rFonts w:ascii="Arial" w:hAnsi="Arial" w:cs="Arial"/>
      <w:vanish/>
      <w:sz w:val="16"/>
      <w:szCs w:val="16"/>
    </w:rPr>
  </w:style>
  <w:style w:type="character" w:customStyle="1" w:styleId="bf8y5dxk4w4fp2qk3l0">
    <w:name w:val="bf_8y5dxk4w4fp2qk3l_0"/>
    <w:basedOn w:val="DefaultParagraphFont"/>
    <w:rsid w:val="00CA2CEF"/>
  </w:style>
  <w:style w:type="character" w:customStyle="1" w:styleId="bh8y5dxk4w4fp2qk3l0">
    <w:name w:val="bh_8y5dxk4w4fp2qk3l_0"/>
    <w:basedOn w:val="DefaultParagraphFont"/>
    <w:rsid w:val="00874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3739">
                      <w:marLeft w:val="0"/>
                      <w:marRight w:val="23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8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3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38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28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70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9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930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422102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97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922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994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924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492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239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206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7539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1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7476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2164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288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3041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4619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299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2203">
                      <w:marLeft w:val="0"/>
                      <w:marRight w:val="23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9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5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1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0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5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8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4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958217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43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28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497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371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364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962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305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7394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033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2580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5809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1898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156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3751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273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9693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35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4746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087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276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1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852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8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3317">
                      <w:marLeft w:val="0"/>
                      <w:marRight w:val="23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7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8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2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24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73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41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6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489213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83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940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408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674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690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73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4206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9887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211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6529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5361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5373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2020-05-05T08:22:00Z</dcterms:created>
  <dcterms:modified xsi:type="dcterms:W3CDTF">2020-05-05T08:22:00Z</dcterms:modified>
</cp:coreProperties>
</file>