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1"/>
        <w:tblpPr w:leftFromText="180" w:rightFromText="180" w:vertAnchor="page" w:horzAnchor="margin" w:tblpXSpec="center" w:tblpY="301"/>
        <w:bidiVisual/>
        <w:tblW w:w="10620" w:type="dxa"/>
        <w:tblLook w:val="04A0" w:firstRow="1" w:lastRow="0" w:firstColumn="1" w:lastColumn="0" w:noHBand="0" w:noVBand="1"/>
      </w:tblPr>
      <w:tblGrid>
        <w:gridCol w:w="2646"/>
        <w:gridCol w:w="2606"/>
        <w:gridCol w:w="5361"/>
        <w:gridCol w:w="7"/>
      </w:tblGrid>
      <w:tr w:rsidR="00311E81" w:rsidRPr="002522DF" w:rsidTr="00DB2F0B">
        <w:trPr>
          <w:trHeight w:val="388"/>
        </w:trPr>
        <w:tc>
          <w:tcPr>
            <w:tcW w:w="106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1E81" w:rsidRPr="002522DF" w:rsidRDefault="00311E81" w:rsidP="00055DB4">
            <w:pPr>
              <w:bidi/>
              <w:spacing w:after="200" w:line="276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چک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لیست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055DB4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نظارتی بیمارستانها 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در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مواجهه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با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کورونا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ویروس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در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سطح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2F61FE">
              <w:rPr>
                <w:rFonts w:ascii="Calibri" w:hAnsi="Calibri" w:cs="B Nazanin" w:hint="cs"/>
                <w:sz w:val="24"/>
                <w:szCs w:val="24"/>
                <w:rtl/>
              </w:rPr>
              <w:t>کارشناسی</w:t>
            </w:r>
          </w:p>
        </w:tc>
      </w:tr>
      <w:tr w:rsidR="004B21A9" w:rsidRPr="002522DF" w:rsidTr="00DB2F0B">
        <w:trPr>
          <w:trHeight w:val="339"/>
        </w:trPr>
        <w:tc>
          <w:tcPr>
            <w:tcW w:w="106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A9" w:rsidRPr="002522DF" w:rsidRDefault="004B21A9" w:rsidP="002E7F1B">
            <w:pPr>
              <w:bidi/>
              <w:spacing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تار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خ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بازدید 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: 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4D5C7A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</w:p>
        </w:tc>
      </w:tr>
      <w:tr w:rsidR="004B21A9" w:rsidRPr="002522DF" w:rsidTr="00DB2F0B">
        <w:trPr>
          <w:trHeight w:val="410"/>
        </w:trPr>
        <w:tc>
          <w:tcPr>
            <w:tcW w:w="10620" w:type="dxa"/>
            <w:gridSpan w:val="4"/>
            <w:tcBorders>
              <w:top w:val="single" w:sz="4" w:space="0" w:color="auto"/>
            </w:tcBorders>
          </w:tcPr>
          <w:p w:rsidR="004B21A9" w:rsidRPr="002522DF" w:rsidRDefault="00B439B4" w:rsidP="00B439B4">
            <w:pPr>
              <w:bidi/>
              <w:spacing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56EC1D" wp14:editId="5DAD176F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63500</wp:posOffset>
                      </wp:positionV>
                      <wp:extent cx="142875" cy="133350"/>
                      <wp:effectExtent l="9525" t="6985" r="9525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0236" id="Rectangle 6" o:spid="_x0000_s1026" style="position:absolute;margin-left:28.75pt;margin-top:5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pVIQ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"/>
                  </w:pict>
                </mc:Fallback>
              </mc:AlternateContent>
            </w: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2E15D9" wp14:editId="3908F60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62865</wp:posOffset>
                      </wp:positionV>
                      <wp:extent cx="142875" cy="133350"/>
                      <wp:effectExtent l="9525" t="6985" r="9525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1353E" id="Rectangle 5" o:spid="_x0000_s1026" style="position:absolute;margin-left:107.35pt;margin-top:4.95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w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"/>
                  </w:pict>
                </mc:Fallback>
              </mc:AlternateConten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دانشگاه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علوم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پزشک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و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خدمات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بهداشت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درمان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>: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B43353" w:rsidRPr="002522DF">
              <w:rPr>
                <w:rFonts w:ascii="Calibri" w:hAnsi="Calibri" w:cs="B Nazanin" w:hint="cs"/>
                <w:sz w:val="24"/>
                <w:szCs w:val="24"/>
                <w:rtl/>
              </w:rPr>
              <w:t>..............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</w:t>
            </w:r>
            <w:r w:rsidR="00B43353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ب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مارستان</w:t>
            </w:r>
            <w:r w:rsidR="004D5C7A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.</w:t>
            </w:r>
            <w:r w:rsidR="00B43353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جنرال           تک تخصصی</w:t>
            </w:r>
          </w:p>
        </w:tc>
      </w:tr>
      <w:tr w:rsidR="004B21A9" w:rsidRPr="002522DF" w:rsidTr="00DB2F0B">
        <w:trPr>
          <w:trHeight w:val="446"/>
        </w:trPr>
        <w:tc>
          <w:tcPr>
            <w:tcW w:w="2646" w:type="dxa"/>
          </w:tcPr>
          <w:p w:rsidR="004B21A9" w:rsidRPr="002522DF" w:rsidRDefault="004B21A9" w:rsidP="002E7F1B">
            <w:pPr>
              <w:bidi/>
              <w:spacing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استان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: </w:t>
            </w:r>
            <w:r w:rsidR="00B43353" w:rsidRPr="002522DF">
              <w:rPr>
                <w:rFonts w:ascii="Calibri" w:hAnsi="Calibri" w:cs="B Nazanin"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2606" w:type="dxa"/>
          </w:tcPr>
          <w:p w:rsidR="004B21A9" w:rsidRPr="002522DF" w:rsidRDefault="004B21A9" w:rsidP="002E7F1B">
            <w:pPr>
              <w:bidi/>
              <w:spacing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شهر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: </w:t>
            </w:r>
            <w:r w:rsidR="00B43353" w:rsidRPr="002522DF">
              <w:rPr>
                <w:rFonts w:ascii="Calibri" w:hAnsi="Calibri" w:cs="B Nazanin" w:hint="cs"/>
                <w:sz w:val="24"/>
                <w:szCs w:val="24"/>
                <w:rtl/>
              </w:rPr>
              <w:t>...................</w:t>
            </w:r>
          </w:p>
        </w:tc>
        <w:tc>
          <w:tcPr>
            <w:tcW w:w="5368" w:type="dxa"/>
            <w:gridSpan w:val="2"/>
          </w:tcPr>
          <w:p w:rsidR="004B21A9" w:rsidRPr="002522DF" w:rsidRDefault="0076686F" w:rsidP="002E7F1B">
            <w:pPr>
              <w:bidi/>
              <w:spacing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014D05" wp14:editId="79F4750E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53975</wp:posOffset>
                      </wp:positionV>
                      <wp:extent cx="142875" cy="133350"/>
                      <wp:effectExtent l="9525" t="6985" r="952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B766F" id="Rectangle 1" o:spid="_x0000_s1026" style="position:absolute;margin-left:112.8pt;margin-top:4.2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y9IAIAADs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"/>
                  </w:pict>
                </mc:Fallback>
              </mc:AlternateConten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بیمارستان </w:t>
            </w:r>
            <w:proofErr w:type="spellStart"/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ریفرال</w:t>
            </w:r>
            <w:proofErr w:type="spellEnd"/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کورونا</w:t>
            </w:r>
            <w:proofErr w:type="spellEnd"/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ویروس:</w:t>
            </w:r>
          </w:p>
        </w:tc>
      </w:tr>
      <w:tr w:rsidR="004B21A9" w:rsidRPr="002522DF" w:rsidTr="00DB2F0B">
        <w:trPr>
          <w:trHeight w:val="377"/>
        </w:trPr>
        <w:tc>
          <w:tcPr>
            <w:tcW w:w="10620" w:type="dxa"/>
            <w:gridSpan w:val="4"/>
          </w:tcPr>
          <w:p w:rsidR="004B21A9" w:rsidRPr="002522DF" w:rsidRDefault="00B439B4" w:rsidP="002E7F1B">
            <w:pPr>
              <w:tabs>
                <w:tab w:val="left" w:pos="2711"/>
                <w:tab w:val="center" w:pos="4513"/>
                <w:tab w:val="left" w:pos="5831"/>
              </w:tabs>
              <w:bidi/>
              <w:spacing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A6FA1" wp14:editId="76A93E57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41275</wp:posOffset>
                      </wp:positionV>
                      <wp:extent cx="142875" cy="133350"/>
                      <wp:effectExtent l="9525" t="6985" r="9525" b="1206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CDB6E" id="Rectangle 135" o:spid="_x0000_s1026" style="position:absolute;margin-left:235.65pt;margin-top:3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DlIwIAAD8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"/>
                  </w:pict>
                </mc:Fallback>
              </mc:AlternateContent>
            </w: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DE8BFE" wp14:editId="0DAD91A7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72390</wp:posOffset>
                      </wp:positionV>
                      <wp:extent cx="142875" cy="133350"/>
                      <wp:effectExtent l="9525" t="6985" r="952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75E05" id="Rectangle 2" o:spid="_x0000_s1026" style="position:absolute;margin-left:95.9pt;margin-top:5.7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nY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"/>
                  </w:pict>
                </mc:Fallback>
              </mc:AlternateContent>
            </w: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D97C23" wp14:editId="737C166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42545</wp:posOffset>
                      </wp:positionV>
                      <wp:extent cx="142875" cy="133350"/>
                      <wp:effectExtent l="9525" t="6985" r="9525" b="1206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ADBA7" id="Rectangle 136" o:spid="_x0000_s1026" style="position:absolute;margin-left:16.25pt;margin-top:3.3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7NJAIAAD8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"/>
                  </w:pict>
                </mc:Fallback>
              </mc:AlternateContent>
            </w:r>
            <w:r w:rsidRPr="002522DF">
              <w:rPr>
                <w:rFonts w:ascii="Calibri" w:hAnsi="Calibr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97B0D" wp14:editId="2D828DD8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50165</wp:posOffset>
                      </wp:positionV>
                      <wp:extent cx="142875" cy="133350"/>
                      <wp:effectExtent l="9525" t="6985" r="9525" b="12065"/>
                      <wp:wrapNone/>
                      <wp:docPr id="13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9055C" id="Rectangle 138" o:spid="_x0000_s1026" style="position:absolute;margin-left:329.1pt;margin-top:3.9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"/>
                  </w:pict>
                </mc:Fallback>
              </mc:AlternateConten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نوع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فعال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ت</w:t>
            </w:r>
            <w:r w:rsidR="004B21A9" w:rsidRPr="002522DF">
              <w:rPr>
                <w:rFonts w:ascii="Calibri" w:hAnsi="Calibri" w:cs="B Nazanin"/>
                <w:sz w:val="24"/>
                <w:szCs w:val="24"/>
              </w:rPr>
              <w:t xml:space="preserve"> 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و وابستگی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>: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آموزش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درمان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ی         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درمان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ab/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</w:t>
            </w:r>
            <w:r w:rsidR="004B21A9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خصوص</w:t>
            </w:r>
            <w:r w:rsidR="004B21A9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76686F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 xml:space="preserve"> 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 </w:t>
            </w:r>
            <w:r w:rsidR="0076686F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سا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="0076686F"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</w:p>
        </w:tc>
      </w:tr>
      <w:tr w:rsidR="0076686F" w:rsidRPr="002522DF" w:rsidTr="00DB2F0B">
        <w:trPr>
          <w:gridAfter w:val="1"/>
          <w:wAfter w:w="7" w:type="dxa"/>
          <w:trHeight w:val="2113"/>
        </w:trPr>
        <w:tc>
          <w:tcPr>
            <w:tcW w:w="10613" w:type="dxa"/>
            <w:gridSpan w:val="3"/>
          </w:tcPr>
          <w:p w:rsidR="00472FDD" w:rsidRDefault="0076686F" w:rsidP="00472FDD">
            <w:pPr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</w:rPr>
            </w:pP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تعداد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تخت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مصوب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>: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.......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 xml:space="preserve">...........                                                            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تعداد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تخت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فعا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>ل پشتیبان</w:t>
            </w:r>
            <w:r w:rsidR="00472FDD">
              <w:rPr>
                <w:rFonts w:ascii="Calibri" w:hAnsi="Calibri" w:cs="B Nazanin"/>
                <w:sz w:val="24"/>
                <w:szCs w:val="24"/>
              </w:rPr>
              <w:t>)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>عفونت حاد تنفسی)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>: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.............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 xml:space="preserve">....       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تعداد تخت بستری اورژانس: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>(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>عفونت حاد تنفسی)</w:t>
            </w:r>
            <w:r w:rsidR="00472FDD" w:rsidRPr="002522DF">
              <w:rPr>
                <w:rFonts w:ascii="Calibri" w:hAnsi="Calibri" w:cs="B Nazanin"/>
                <w:sz w:val="24"/>
                <w:szCs w:val="24"/>
                <w:rtl/>
              </w:rPr>
              <w:t>:</w:t>
            </w:r>
            <w:r w:rsidR="00472FDD" w:rsidRPr="002522DF">
              <w:rPr>
                <w:rFonts w:ascii="Calibri" w:hAnsi="Calibri" w:cs="B Nazanin" w:hint="cs"/>
                <w:sz w:val="24"/>
                <w:szCs w:val="24"/>
                <w:rtl/>
              </w:rPr>
              <w:t>.............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 xml:space="preserve">....        </w:t>
            </w:r>
          </w:p>
          <w:p w:rsidR="0076686F" w:rsidRPr="002522DF" w:rsidRDefault="00C62951" w:rsidP="00472FDD">
            <w:pPr>
              <w:tabs>
                <w:tab w:val="left" w:pos="3557"/>
              </w:tabs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تعدادبیماران بستری( عفونت حاد تنفسی</w:t>
            </w:r>
            <w:r>
              <w:rPr>
                <w:rFonts w:ascii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):..........</w:t>
            </w:r>
            <w:r w:rsidR="00472FDD">
              <w:rPr>
                <w:rFonts w:ascii="Calibri" w:hAnsi="Calibri" w:cs="B Nazanin"/>
                <w:sz w:val="24"/>
                <w:szCs w:val="24"/>
              </w:rPr>
              <w:t xml:space="preserve"> 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</w:t>
            </w:r>
          </w:p>
          <w:p w:rsidR="00910661" w:rsidRPr="002522DF" w:rsidRDefault="0076686F" w:rsidP="00472FDD">
            <w:pPr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تعداد اتاق ایزوله بخ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>ش بستری</w:t>
            </w:r>
            <w:r w:rsidR="00472FDD">
              <w:rPr>
                <w:rFonts w:ascii="Calibri" w:hAnsi="Calibri" w:cs="B Nazanin" w:hint="cs"/>
                <w:sz w:val="24"/>
                <w:szCs w:val="24"/>
                <w:rtl/>
              </w:rPr>
              <w:t>( عفونت حاد تنفسی)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: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>..........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</w:t>
            </w:r>
            <w:r w:rsidR="00B62DB7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فشار منفی: 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>..........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تماسی/قطره ای: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>..........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 </w:t>
            </w:r>
          </w:p>
          <w:p w:rsidR="0076686F" w:rsidRPr="002522DF" w:rsidRDefault="00910661" w:rsidP="00910661">
            <w:pPr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تعداد ایزوله اورژانس: 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 xml:space="preserve">...........                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نوع ایزوله اورژانس: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>..........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فشار منفی: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 xml:space="preserve">............       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تماسی/قطره ای: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>...........</w:t>
            </w:r>
            <w:r w:rsidR="0076686F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:rsidR="00B43353" w:rsidRPr="002522DF" w:rsidRDefault="00472FDD" w:rsidP="00C62951">
            <w:pPr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تعداد تخت ویژه ( عفونت حاد تنفسی) :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 xml:space="preserve">................     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C62951">
              <w:rPr>
                <w:rFonts w:ascii="Calibri" w:hAnsi="Calibri" w:cs="B Nazanin" w:hint="cs"/>
                <w:sz w:val="24"/>
                <w:szCs w:val="24"/>
                <w:rtl/>
              </w:rPr>
              <w:t xml:space="preserve">تعداد موارد فوتی(عفونت حاد تنفسی) :  کورونا  + ........  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B21A9" w:rsidRPr="002522DF" w:rsidTr="0076686F">
        <w:trPr>
          <w:trHeight w:val="528"/>
        </w:trPr>
        <w:tc>
          <w:tcPr>
            <w:tcW w:w="10620" w:type="dxa"/>
            <w:gridSpan w:val="4"/>
          </w:tcPr>
          <w:p w:rsidR="001838EE" w:rsidRDefault="004B21A9" w:rsidP="0001557E">
            <w:pPr>
              <w:tabs>
                <w:tab w:val="right" w:pos="9026"/>
              </w:tabs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وجود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آزما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شگاه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کروب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ولوژ</w:t>
            </w:r>
            <w:r w:rsidRPr="002522DF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ascii="Calibri" w:hAnsi="Calibri" w:cs="B Nazanin" w:hint="eastAsia"/>
                <w:sz w:val="24"/>
                <w:szCs w:val="24"/>
                <w:rtl/>
              </w:rPr>
              <w:t>فعال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="00AE5FC5">
              <w:rPr>
                <w:rFonts w:ascii="Calibri" w:hAnsi="Calibri" w:cs="B Nazanin" w:hint="cs"/>
                <w:sz w:val="24"/>
                <w:szCs w:val="24"/>
                <w:rtl/>
              </w:rPr>
              <w:t xml:space="preserve">تفکیک شده جهت بیمارن مشکوک کورونا </w:t>
            </w:r>
            <w:r w:rsidRPr="002522DF">
              <w:rPr>
                <w:rFonts w:ascii="Calibri" w:hAnsi="Calibri" w:cs="B Nazanin"/>
                <w:sz w:val="24"/>
                <w:szCs w:val="24"/>
                <w:rtl/>
              </w:rPr>
              <w:t>:</w:t>
            </w:r>
            <w:r w:rsidR="00910661" w:rsidRPr="002522DF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</w:t>
            </w:r>
            <w:r w:rsidR="00AE5FC5">
              <w:rPr>
                <w:rFonts w:ascii="Calibri" w:hAnsi="Calibri" w:cs="B Nazanin" w:hint="cs"/>
                <w:sz w:val="24"/>
                <w:szCs w:val="24"/>
                <w:rtl/>
              </w:rPr>
              <w:t>1- روش نمونه گیری (سواپ داکرون)</w:t>
            </w:r>
            <w:r w:rsidR="001838EE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بلی .....   خیر .....</w:t>
            </w:r>
            <w:r w:rsidR="00AE5FC5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1838EE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</w:t>
            </w:r>
            <w:r w:rsidR="00AE5FC5">
              <w:rPr>
                <w:rFonts w:ascii="Calibri" w:hAnsi="Calibri" w:cs="B Nazanin" w:hint="cs"/>
                <w:sz w:val="24"/>
                <w:szCs w:val="24"/>
                <w:rtl/>
              </w:rPr>
              <w:t xml:space="preserve"> 2- ارسال نمونه</w:t>
            </w:r>
            <w:r w:rsidR="001838EE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="00AE5FC5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و نگهداری </w:t>
            </w:r>
            <w:r w:rsidR="001838EE">
              <w:rPr>
                <w:rFonts w:ascii="Calibri" w:hAnsi="Calibri" w:cs="B Nazanin" w:hint="cs"/>
                <w:sz w:val="24"/>
                <w:szCs w:val="24"/>
                <w:rtl/>
              </w:rPr>
              <w:t>با زنجیره سرد    بلی .......      خیر .......</w:t>
            </w:r>
          </w:p>
          <w:p w:rsidR="004B21A9" w:rsidRPr="002522DF" w:rsidRDefault="001838EE" w:rsidP="001838EE">
            <w:pPr>
              <w:tabs>
                <w:tab w:val="right" w:pos="9026"/>
              </w:tabs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3-  محل انجام </w:t>
            </w:r>
            <w:r>
              <w:rPr>
                <w:rFonts w:ascii="Calibri" w:hAnsi="Calibri" w:cs="B Nazanin"/>
                <w:sz w:val="24"/>
                <w:szCs w:val="24"/>
              </w:rPr>
              <w:t>PCR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در این مرکز  بلی ........   خیر .......    </w:t>
            </w:r>
            <w:r w:rsidR="004B21A9" w:rsidRPr="002522DF">
              <w:rPr>
                <w:rFonts w:ascii="Calibri" w:hAnsi="Calibri" w:cs="B Nazanin"/>
                <w:sz w:val="24"/>
                <w:szCs w:val="24"/>
                <w:rtl/>
              </w:rPr>
              <w:tab/>
            </w:r>
            <w:r w:rsidR="004B21A9" w:rsidRPr="002522DF">
              <w:rPr>
                <w:rFonts w:ascii="Calibri" w:hAnsi="Calibri" w:cs="B Nazanin"/>
                <w:sz w:val="24"/>
                <w:szCs w:val="24"/>
              </w:rPr>
              <w:t xml:space="preserve"> </w:t>
            </w:r>
          </w:p>
        </w:tc>
      </w:tr>
      <w:tr w:rsidR="004B21A9" w:rsidRPr="002522DF" w:rsidTr="00DB2F0B">
        <w:trPr>
          <w:trHeight w:val="466"/>
        </w:trPr>
        <w:tc>
          <w:tcPr>
            <w:tcW w:w="10620" w:type="dxa"/>
            <w:gridSpan w:val="4"/>
          </w:tcPr>
          <w:p w:rsidR="00B43353" w:rsidRPr="002522DF" w:rsidRDefault="007B1110" w:rsidP="00C62951">
            <w:pPr>
              <w:bidi/>
              <w:spacing w:after="200" w:line="276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تعداد ذخیره کیت وسایل ح</w:t>
            </w:r>
            <w:r w:rsidR="00910661" w:rsidRPr="002522DF">
              <w:rPr>
                <w:rFonts w:cs="B Nazanin" w:hint="cs"/>
                <w:sz w:val="24"/>
                <w:szCs w:val="24"/>
                <w:rtl/>
              </w:rPr>
              <w:t>فاظت فردی (</w:t>
            </w:r>
            <w:r w:rsidR="00910661" w:rsidRPr="002522DF">
              <w:rPr>
                <w:rFonts w:cs="B Nazanin"/>
                <w:sz w:val="24"/>
                <w:szCs w:val="24"/>
              </w:rPr>
              <w:t>PPE</w:t>
            </w:r>
            <w:r w:rsidR="00910661" w:rsidRPr="002522DF">
              <w:rPr>
                <w:rFonts w:cs="B Nazanin" w:hint="cs"/>
                <w:sz w:val="24"/>
                <w:szCs w:val="24"/>
                <w:rtl/>
              </w:rPr>
              <w:t>)</w:t>
            </w:r>
            <w:r w:rsidR="00C62951">
              <w:rPr>
                <w:rFonts w:cs="B Nazanin" w:hint="cs"/>
                <w:sz w:val="24"/>
                <w:szCs w:val="24"/>
                <w:rtl/>
              </w:rPr>
              <w:t xml:space="preserve"> شیلد یا عینک، دستکش ،ماسک ،گان ،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کاور کفش</w:t>
            </w:r>
          </w:p>
        </w:tc>
      </w:tr>
    </w:tbl>
    <w:tbl>
      <w:tblPr>
        <w:tblStyle w:val="TableGrid"/>
        <w:bidiVisual/>
        <w:tblW w:w="10610" w:type="dxa"/>
        <w:tblInd w:w="-573" w:type="dxa"/>
        <w:tblLook w:val="04A0" w:firstRow="1" w:lastRow="0" w:firstColumn="1" w:lastColumn="0" w:noHBand="0" w:noVBand="1"/>
      </w:tblPr>
      <w:tblGrid>
        <w:gridCol w:w="657"/>
        <w:gridCol w:w="5714"/>
        <w:gridCol w:w="494"/>
        <w:gridCol w:w="621"/>
        <w:gridCol w:w="1281"/>
        <w:gridCol w:w="1843"/>
      </w:tblGrid>
      <w:tr w:rsidR="008B6B5B" w:rsidRPr="002522DF" w:rsidTr="00B62539">
        <w:tc>
          <w:tcPr>
            <w:tcW w:w="657" w:type="dxa"/>
          </w:tcPr>
          <w:p w:rsidR="008B6B5B" w:rsidRPr="002522DF" w:rsidRDefault="008B6B5B" w:rsidP="008B6B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714" w:type="dxa"/>
          </w:tcPr>
          <w:p w:rsidR="008B6B5B" w:rsidRPr="002522DF" w:rsidRDefault="008B6B5B" w:rsidP="008B6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494" w:type="dxa"/>
          </w:tcPr>
          <w:p w:rsidR="008B6B5B" w:rsidRPr="002522DF" w:rsidRDefault="008B6B5B" w:rsidP="008B6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621" w:type="dxa"/>
          </w:tcPr>
          <w:p w:rsidR="008B6B5B" w:rsidRPr="002522DF" w:rsidRDefault="008B6B5B" w:rsidP="008B6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1281" w:type="dxa"/>
            <w:vAlign w:val="center"/>
          </w:tcPr>
          <w:p w:rsidR="008B6B5B" w:rsidRPr="002522DF" w:rsidRDefault="008B6B5B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843" w:type="dxa"/>
          </w:tcPr>
          <w:p w:rsidR="008B6B5B" w:rsidRPr="002522DF" w:rsidRDefault="008B6B5B" w:rsidP="008B6B5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C62951" w:rsidRPr="002522DF" w:rsidTr="00B62539">
        <w:tc>
          <w:tcPr>
            <w:tcW w:w="657" w:type="dxa"/>
          </w:tcPr>
          <w:p w:rsidR="00C62951" w:rsidRPr="002522DF" w:rsidRDefault="00C6295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714" w:type="dxa"/>
          </w:tcPr>
          <w:p w:rsidR="00C62951" w:rsidRDefault="00C62951" w:rsidP="00C62951">
            <w:pPr>
              <w:bidi/>
              <w:spacing w:before="240" w:line="276" w:lineRule="auto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آیا بیماران مشکوک  سرپایی و بستری اورژانس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قبل و بعد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از تریاژ، در فضای مجزا تفکیک و خط سیر بیماران از واحد تریاژ به اتاق ایزوله یا معاینه ویژه با رنگ خاکستری نشانه گذاری شده است؟</w:t>
            </w:r>
          </w:p>
        </w:tc>
        <w:tc>
          <w:tcPr>
            <w:tcW w:w="494" w:type="dxa"/>
          </w:tcPr>
          <w:p w:rsidR="00C62951" w:rsidRPr="002522DF" w:rsidRDefault="00C6295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C62951" w:rsidRPr="002522DF" w:rsidRDefault="00C6295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62951" w:rsidRDefault="00C62951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62951" w:rsidRPr="002522DF" w:rsidRDefault="00C6295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D1E47" w:rsidRPr="002522DF" w:rsidTr="00B62539">
        <w:tc>
          <w:tcPr>
            <w:tcW w:w="657" w:type="dxa"/>
          </w:tcPr>
          <w:p w:rsidR="00BD1E47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714" w:type="dxa"/>
          </w:tcPr>
          <w:p w:rsidR="00BD1E47" w:rsidRPr="002522DF" w:rsidRDefault="001838EE" w:rsidP="00BD1E47">
            <w:pPr>
              <w:bidi/>
              <w:spacing w:before="240" w:line="276" w:lineRule="auto"/>
              <w:contextualSpacing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فضای ورودی بیماران حاد تنفسی در این مرکز جدا سازی شده است؟</w:t>
            </w:r>
          </w:p>
        </w:tc>
        <w:tc>
          <w:tcPr>
            <w:tcW w:w="494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BD1E47" w:rsidRPr="002522DF" w:rsidRDefault="001838E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D1E47" w:rsidRPr="002522DF" w:rsidTr="00B62539">
        <w:tc>
          <w:tcPr>
            <w:tcW w:w="657" w:type="dxa"/>
          </w:tcPr>
          <w:p w:rsidR="00BD1E47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714" w:type="dxa"/>
          </w:tcPr>
          <w:p w:rsidR="00BD1E47" w:rsidRPr="002522DF" w:rsidRDefault="001838EE" w:rsidP="001838E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 پرستار تریاژ بخش اورژانس بیمارستانی در خصوص نحوه برخورد با بیماران تب دار تنفسی آموزش دیده ا</w:t>
            </w:r>
            <w:r w:rsidRPr="002522DF">
              <w:rPr>
                <w:rFonts w:cs="B Nazanin" w:hint="cs"/>
                <w:sz w:val="24"/>
                <w:szCs w:val="24"/>
                <w:rtl/>
                <w:lang w:bidi="fa-IR"/>
              </w:rPr>
              <w:t>ست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BD1E47" w:rsidRPr="002522DF" w:rsidRDefault="00BD1E47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A14" w:rsidRPr="002522DF" w:rsidTr="00B62539">
        <w:tc>
          <w:tcPr>
            <w:tcW w:w="657" w:type="dxa"/>
          </w:tcPr>
          <w:p w:rsidR="009B3A14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714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 نظام مراقبت سندرومیک جهت شناسایی بیماران تبدار تنفسی توسط پرستار تریاژ رعایت می گردد؟</w:t>
            </w:r>
          </w:p>
        </w:tc>
        <w:tc>
          <w:tcPr>
            <w:tcW w:w="494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9B3A14" w:rsidRPr="002522DF" w:rsidRDefault="009B3A14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868CE" w:rsidRPr="002522DF" w:rsidTr="00B62539">
        <w:tc>
          <w:tcPr>
            <w:tcW w:w="657" w:type="dxa"/>
          </w:tcPr>
          <w:p w:rsidR="005868CE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A176E1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5714" w:type="dxa"/>
          </w:tcPr>
          <w:p w:rsidR="005868CE" w:rsidRPr="002522DF" w:rsidRDefault="005868CE" w:rsidP="005868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پوشش خود مراقبتی توسط پرستار اجرایی می شود؟</w:t>
            </w:r>
          </w:p>
        </w:tc>
        <w:tc>
          <w:tcPr>
            <w:tcW w:w="494" w:type="dxa"/>
          </w:tcPr>
          <w:p w:rsidR="005868CE" w:rsidRPr="002522DF" w:rsidRDefault="005868C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5868CE" w:rsidRPr="002522DF" w:rsidRDefault="005868C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5868CE" w:rsidRPr="002522DF" w:rsidRDefault="0030440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5868CE" w:rsidRPr="002522DF" w:rsidRDefault="005868C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6E1" w:rsidRPr="002522DF" w:rsidTr="00B62539">
        <w:tc>
          <w:tcPr>
            <w:tcW w:w="657" w:type="dxa"/>
          </w:tcPr>
          <w:p w:rsidR="00A176E1" w:rsidRDefault="00A176E1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714" w:type="dxa"/>
          </w:tcPr>
          <w:p w:rsidR="00A176E1" w:rsidRDefault="00A176E1" w:rsidP="005868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نیروی انسانی لازم با توجه به شرایط بحرانی اورژانس تامین شده است؟</w:t>
            </w:r>
          </w:p>
        </w:tc>
        <w:tc>
          <w:tcPr>
            <w:tcW w:w="494" w:type="dxa"/>
          </w:tcPr>
          <w:p w:rsidR="00A176E1" w:rsidRPr="002522DF" w:rsidRDefault="00A176E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176E1" w:rsidRPr="002522DF" w:rsidRDefault="00A176E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A176E1" w:rsidRPr="002522DF" w:rsidRDefault="0030440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A176E1" w:rsidRPr="002522DF" w:rsidRDefault="00A176E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62539" w:rsidRPr="002522DF" w:rsidTr="00B62539">
        <w:tc>
          <w:tcPr>
            <w:tcW w:w="657" w:type="dxa"/>
          </w:tcPr>
          <w:p w:rsidR="00B62539" w:rsidRDefault="00CB55F6" w:rsidP="00B6253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714" w:type="dxa"/>
          </w:tcPr>
          <w:p w:rsidR="00B62539" w:rsidRDefault="00B62539" w:rsidP="005868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همراهان بیمار توس</w:t>
            </w:r>
            <w:r w:rsidR="00BD1858">
              <w:rPr>
                <w:rFonts w:cs="B Nazanin" w:hint="cs"/>
                <w:sz w:val="24"/>
                <w:szCs w:val="24"/>
                <w:rtl/>
              </w:rPr>
              <w:t>ط کارشناس بهداشت محیط و سوپروایزر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کنترل عفونت طبق دستور العمل قبلی آموزش داده می شوند؟</w:t>
            </w:r>
          </w:p>
        </w:tc>
        <w:tc>
          <w:tcPr>
            <w:tcW w:w="494" w:type="dxa"/>
          </w:tcPr>
          <w:p w:rsidR="00B62539" w:rsidRPr="002522DF" w:rsidRDefault="00B62539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B62539" w:rsidRPr="002522DF" w:rsidRDefault="00B62539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B62539" w:rsidRPr="002522DF" w:rsidRDefault="00B62539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B62539" w:rsidRPr="002522DF" w:rsidRDefault="00B62539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6E1" w:rsidRPr="002522DF" w:rsidTr="00B62539">
        <w:tc>
          <w:tcPr>
            <w:tcW w:w="657" w:type="dxa"/>
          </w:tcPr>
          <w:p w:rsidR="00A176E1" w:rsidRDefault="00CB55F6" w:rsidP="00A176E1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714" w:type="dxa"/>
          </w:tcPr>
          <w:p w:rsidR="00A176E1" w:rsidRDefault="00B62539" w:rsidP="00586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 فضای انتظار مجزا (تقسیم بندی فضای انتظار مشترک) برای بیماران  تب دار تنفسی/ مشکوک به عفونت کورونا ویروس جدید 2019، بعد از</w:t>
            </w:r>
            <w:r w:rsidR="00BD1858">
              <w:rPr>
                <w:rFonts w:cs="B Nazanin" w:hint="cs"/>
                <w:sz w:val="24"/>
                <w:szCs w:val="24"/>
                <w:rtl/>
              </w:rPr>
              <w:t xml:space="preserve"> تریاژ در نظر گرفته شده است</w:t>
            </w:r>
          </w:p>
        </w:tc>
        <w:tc>
          <w:tcPr>
            <w:tcW w:w="494" w:type="dxa"/>
          </w:tcPr>
          <w:p w:rsidR="00A176E1" w:rsidRPr="002522DF" w:rsidRDefault="00A176E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176E1" w:rsidRPr="002522DF" w:rsidRDefault="00A176E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A176E1" w:rsidRPr="002522DF" w:rsidRDefault="0030440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A176E1" w:rsidRPr="002522DF" w:rsidRDefault="00A176E1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40E" w:rsidRPr="002522DF" w:rsidTr="00B62539">
        <w:tc>
          <w:tcPr>
            <w:tcW w:w="657" w:type="dxa"/>
          </w:tcPr>
          <w:p w:rsidR="0030440E" w:rsidRDefault="00B62539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9</w:t>
            </w:r>
          </w:p>
          <w:p w:rsidR="00CB55F6" w:rsidRDefault="00CB55F6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14" w:type="dxa"/>
          </w:tcPr>
          <w:p w:rsidR="0030440E" w:rsidRDefault="0030440E" w:rsidP="003044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بیمار پس از تایید پرستار تریاژ توسط پزشک متخصص  یا آموزش دیده در فضای  جداگانه و دارای پوشش مناسب ویزیت می شود؟</w:t>
            </w:r>
          </w:p>
        </w:tc>
        <w:tc>
          <w:tcPr>
            <w:tcW w:w="494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30440E" w:rsidRPr="002522DF" w:rsidRDefault="0030440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40E" w:rsidRPr="002522DF" w:rsidTr="00B62539">
        <w:tc>
          <w:tcPr>
            <w:tcW w:w="657" w:type="dxa"/>
          </w:tcPr>
          <w:p w:rsidR="0030440E" w:rsidRDefault="00CB55F6" w:rsidP="00A176E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5714" w:type="dxa"/>
          </w:tcPr>
          <w:p w:rsidR="0030440E" w:rsidRDefault="0030440E" w:rsidP="003044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بیماران مشکوک در فضاهای در نظر گرفته شده جهت ادامه روند تشخیص و درمان (آزمایشگاه ، تصویربرداری) بستری می گردند؟</w:t>
            </w:r>
          </w:p>
        </w:tc>
        <w:tc>
          <w:tcPr>
            <w:tcW w:w="494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30440E" w:rsidRPr="002522DF" w:rsidRDefault="0030440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30440E" w:rsidRPr="002522DF" w:rsidRDefault="00B62539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روند انتقال نیز بررسی شود.</w:t>
            </w:r>
          </w:p>
        </w:tc>
      </w:tr>
      <w:tr w:rsidR="0030440E" w:rsidRPr="002522DF" w:rsidTr="00B62539">
        <w:tc>
          <w:tcPr>
            <w:tcW w:w="657" w:type="dxa"/>
          </w:tcPr>
          <w:p w:rsidR="0030440E" w:rsidRDefault="00B62539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714" w:type="dxa"/>
          </w:tcPr>
          <w:p w:rsidR="0030440E" w:rsidRDefault="00B62539" w:rsidP="003044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فرایند ی برای نمونه های آزمایشگاهی بیمار مشکوک به کرونا </w:t>
            </w:r>
            <w:r w:rsidR="0028766A">
              <w:rPr>
                <w:rFonts w:cs="B Nazanin" w:hint="cs"/>
                <w:sz w:val="24"/>
                <w:szCs w:val="24"/>
                <w:rtl/>
              </w:rPr>
              <w:t xml:space="preserve">در بخش بستری </w:t>
            </w:r>
            <w:bookmarkStart w:id="0" w:name="_GoBack"/>
            <w:bookmarkEnd w:id="0"/>
            <w:r w:rsidRPr="002522DF">
              <w:rPr>
                <w:rFonts w:cs="B Nazanin" w:hint="cs"/>
                <w:sz w:val="24"/>
                <w:szCs w:val="24"/>
                <w:rtl/>
              </w:rPr>
              <w:t>برابر دستورالعمل تدوین و تعریف شده و کارکنان بر اساس آن اقدام می نمایند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30440E" w:rsidRPr="002522DF" w:rsidRDefault="00B62539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مشاهده /مصاحبه</w:t>
            </w:r>
          </w:p>
        </w:tc>
        <w:tc>
          <w:tcPr>
            <w:tcW w:w="1843" w:type="dxa"/>
          </w:tcPr>
          <w:p w:rsidR="0030440E" w:rsidRPr="002522DF" w:rsidRDefault="0030440E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7F1B" w:rsidRPr="002522DF" w:rsidTr="00B62539">
        <w:trPr>
          <w:trHeight w:val="1115"/>
        </w:trPr>
        <w:tc>
          <w:tcPr>
            <w:tcW w:w="657" w:type="dxa"/>
          </w:tcPr>
          <w:p w:rsidR="002E7F1B" w:rsidRDefault="002E7F1B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62539" w:rsidRPr="002522DF" w:rsidRDefault="00B62539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714" w:type="dxa"/>
          </w:tcPr>
          <w:p w:rsidR="002E7F1B" w:rsidRPr="002522DF" w:rsidRDefault="002E7F1B" w:rsidP="00EC636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آیا کارکنان بهداشتی درمانی </w:t>
            </w:r>
            <w:r w:rsidR="00B62DB7" w:rsidRPr="002522DF">
              <w:rPr>
                <w:rFonts w:cs="B Nazanin" w:hint="cs"/>
                <w:sz w:val="24"/>
                <w:szCs w:val="24"/>
                <w:rtl/>
              </w:rPr>
              <w:t xml:space="preserve">(پزشک ، پرستار ، خدمات و...)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ارزیابی خطر</w:t>
            </w:r>
            <w:r w:rsidR="00B62DB7" w:rsidRPr="002522DF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احتیاطات قطره ای و تماسی را در خصوص بیماران مشکوک</w:t>
            </w:r>
            <w:r w:rsidR="00B625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62DB7" w:rsidRPr="002522DF">
              <w:rPr>
                <w:rFonts w:cs="B Nazanin" w:hint="cs"/>
                <w:sz w:val="24"/>
                <w:szCs w:val="24"/>
                <w:rtl/>
              </w:rPr>
              <w:t>و همچنین پروسیجر های تولید کننده آئروسل، احتیاطات هوابرد(</w:t>
            </w:r>
            <w:r w:rsidR="00EC636B">
              <w:rPr>
                <w:rFonts w:cs="B Nazanin" w:hint="cs"/>
                <w:sz w:val="24"/>
                <w:szCs w:val="24"/>
                <w:rtl/>
              </w:rPr>
              <w:t xml:space="preserve"> فشار منفی)  را رعایت می نمایند</w:t>
            </w:r>
            <w:r w:rsidR="00B62539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2E7F1B" w:rsidRPr="002522DF" w:rsidRDefault="002E7F1B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E7F1B" w:rsidRPr="002522DF" w:rsidRDefault="002E7F1B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E7F1B" w:rsidRPr="002522DF" w:rsidRDefault="002E7F1B" w:rsidP="00B6253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</w:t>
            </w:r>
            <w:r w:rsidR="00B62539">
              <w:rPr>
                <w:rFonts w:cs="B Nazanin" w:hint="cs"/>
                <w:sz w:val="24"/>
                <w:szCs w:val="24"/>
                <w:rtl/>
              </w:rPr>
              <w:t>صاحبه</w:t>
            </w:r>
          </w:p>
        </w:tc>
        <w:tc>
          <w:tcPr>
            <w:tcW w:w="1843" w:type="dxa"/>
          </w:tcPr>
          <w:p w:rsidR="002E7F1B" w:rsidRPr="002522DF" w:rsidRDefault="002E7F1B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3A14" w:rsidRPr="002522DF" w:rsidTr="00B62539">
        <w:trPr>
          <w:trHeight w:val="839"/>
        </w:trPr>
        <w:tc>
          <w:tcPr>
            <w:tcW w:w="657" w:type="dxa"/>
          </w:tcPr>
          <w:p w:rsidR="009B3A14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62539" w:rsidRPr="002522DF" w:rsidRDefault="00B62539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714" w:type="dxa"/>
          </w:tcPr>
          <w:p w:rsidR="009B3A14" w:rsidRPr="002522DF" w:rsidRDefault="009B3A14" w:rsidP="00B62DB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پزشکان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خصوص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62DB7" w:rsidRPr="002522DF">
              <w:rPr>
                <w:rFonts w:cs="B Nazanin" w:hint="cs"/>
                <w:sz w:val="24"/>
                <w:szCs w:val="24"/>
                <w:rtl/>
              </w:rPr>
              <w:t xml:space="preserve">مشکوک و مبتلا به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کورونا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ویروس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جدید</w:t>
            </w:r>
            <w:r w:rsidRPr="002522DF">
              <w:rPr>
                <w:rFonts w:cs="B Nazanin"/>
                <w:sz w:val="24"/>
                <w:szCs w:val="24"/>
                <w:rtl/>
              </w:rPr>
              <w:t xml:space="preserve"> 2019</w:t>
            </w:r>
            <w:r w:rsidR="00B62DB7" w:rsidRPr="002522DF">
              <w:rPr>
                <w:rFonts w:cs="B Nazanin" w:hint="cs"/>
                <w:sz w:val="24"/>
                <w:szCs w:val="24"/>
                <w:rtl/>
              </w:rPr>
              <w:t>اطلاع و آشنایی دارند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</w:p>
          <w:p w:rsidR="009B3A14" w:rsidRPr="002522DF" w:rsidRDefault="009B3A14" w:rsidP="009B3A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4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9B3A14" w:rsidRPr="002522DF" w:rsidRDefault="009B3A14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مصاحبه/ مستندات</w:t>
            </w:r>
          </w:p>
        </w:tc>
        <w:tc>
          <w:tcPr>
            <w:tcW w:w="1843" w:type="dxa"/>
          </w:tcPr>
          <w:p w:rsidR="009B3A14" w:rsidRPr="002522DF" w:rsidRDefault="009B3A14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DF2" w:rsidRPr="002522DF" w:rsidTr="00B62539">
        <w:tc>
          <w:tcPr>
            <w:tcW w:w="657" w:type="dxa"/>
          </w:tcPr>
          <w:p w:rsidR="00F20DF2" w:rsidRPr="002522DF" w:rsidRDefault="00BD3B71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714" w:type="dxa"/>
          </w:tcPr>
          <w:p w:rsidR="00F20DF2" w:rsidRPr="002522DF" w:rsidRDefault="00F20DF2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بخش اورژانس بیمارستان دسترسی به پزشک متخصص مقیم</w:t>
            </w:r>
            <w:r w:rsidR="009B3A14" w:rsidRPr="002522DF">
              <w:rPr>
                <w:rFonts w:cs="B Nazanin" w:hint="cs"/>
                <w:sz w:val="24"/>
                <w:szCs w:val="24"/>
                <w:rtl/>
              </w:rPr>
              <w:t>/آنکال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 عفونی </w:t>
            </w:r>
            <w:r w:rsidR="00DF5D79" w:rsidRPr="002522DF">
              <w:rPr>
                <w:rFonts w:cs="B Nazanin" w:hint="cs"/>
                <w:sz w:val="24"/>
                <w:szCs w:val="24"/>
                <w:rtl/>
              </w:rPr>
              <w:t xml:space="preserve">وفوق ریه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در مواقع لزوم جهت تعیین تکلیف نهایی بیماران دارد؟    </w:t>
            </w:r>
          </w:p>
        </w:tc>
        <w:tc>
          <w:tcPr>
            <w:tcW w:w="494" w:type="dxa"/>
          </w:tcPr>
          <w:p w:rsidR="00F20DF2" w:rsidRPr="002522DF" w:rsidRDefault="00F20DF2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F20DF2" w:rsidRPr="002522DF" w:rsidRDefault="00F20DF2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F20DF2" w:rsidRPr="002522DF" w:rsidRDefault="0034713E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مشاهده/ مصاحبه</w:t>
            </w:r>
          </w:p>
        </w:tc>
        <w:tc>
          <w:tcPr>
            <w:tcW w:w="1843" w:type="dxa"/>
          </w:tcPr>
          <w:p w:rsidR="00F20DF2" w:rsidRPr="002522DF" w:rsidRDefault="00F20DF2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D1E47" w:rsidRPr="002522DF" w:rsidTr="00B62539">
        <w:tc>
          <w:tcPr>
            <w:tcW w:w="657" w:type="dxa"/>
          </w:tcPr>
          <w:p w:rsidR="00BD1E47" w:rsidRPr="002522DF" w:rsidRDefault="00BD3B71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714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آیا مراجعین و بیماران مشکوک  بر اساس  </w:t>
            </w:r>
            <w:r w:rsidRPr="002522DF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 کشوری کورونا ویروس جدید (</w:t>
            </w:r>
            <w:r w:rsidRPr="002522DF">
              <w:rPr>
                <w:rFonts w:cs="B Nazanin"/>
                <w:sz w:val="24"/>
                <w:szCs w:val="24"/>
                <w:lang w:bidi="fa-IR"/>
              </w:rPr>
              <w:t>nCoV-2019</w:t>
            </w:r>
            <w:r w:rsidRPr="00252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>ترخیص/ بستری/ ارجاع می شوند؟</w:t>
            </w:r>
          </w:p>
        </w:tc>
        <w:tc>
          <w:tcPr>
            <w:tcW w:w="494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BD1E47" w:rsidRPr="002522DF" w:rsidRDefault="00BD1E47" w:rsidP="002E7F1B">
            <w:pPr>
              <w:jc w:val="center"/>
              <w:rPr>
                <w:rFonts w:cs="B Nazanin"/>
                <w:sz w:val="24"/>
                <w:szCs w:val="24"/>
              </w:rPr>
            </w:pPr>
            <w:r w:rsidRPr="002522DF">
              <w:rPr>
                <w:rFonts w:cs="B Nazanin" w:hint="cs"/>
                <w:i/>
                <w:iCs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BD1E47" w:rsidRPr="002522DF" w:rsidRDefault="00BD1E47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7F1B" w:rsidRPr="002522DF" w:rsidTr="00B62539">
        <w:tc>
          <w:tcPr>
            <w:tcW w:w="657" w:type="dxa"/>
          </w:tcPr>
          <w:p w:rsidR="002E7F1B" w:rsidRPr="002522DF" w:rsidRDefault="00D75765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714" w:type="dxa"/>
          </w:tcPr>
          <w:p w:rsidR="002E7F1B" w:rsidRPr="002522DF" w:rsidRDefault="002E7F1B" w:rsidP="00C629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 به  بیماران مشکوک  به عفونت</w:t>
            </w:r>
            <w:r w:rsidRPr="00252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کورونا ویروس جدید (</w:t>
            </w:r>
            <w:r w:rsidRPr="002522DF">
              <w:rPr>
                <w:rFonts w:cs="B Nazanin"/>
                <w:sz w:val="24"/>
                <w:szCs w:val="24"/>
                <w:lang w:bidi="fa-IR"/>
              </w:rPr>
              <w:t>nCoV-2019</w:t>
            </w:r>
            <w:r w:rsidRPr="00252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در تریاژ بخش اورژانس، ماسک </w:t>
            </w:r>
            <w:r w:rsidRPr="002522D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طبی 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 داده می شود؟  </w:t>
            </w:r>
          </w:p>
        </w:tc>
        <w:tc>
          <w:tcPr>
            <w:tcW w:w="494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E7F1B" w:rsidRPr="002522DF" w:rsidRDefault="002E7F1B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7F1B" w:rsidRPr="002522DF" w:rsidTr="00B62539">
        <w:tc>
          <w:tcPr>
            <w:tcW w:w="657" w:type="dxa"/>
          </w:tcPr>
          <w:p w:rsidR="002E7F1B" w:rsidRPr="002522DF" w:rsidRDefault="00D75765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714" w:type="dxa"/>
          </w:tcPr>
          <w:p w:rsidR="002E7F1B" w:rsidRPr="002522DF" w:rsidRDefault="002E7F1B" w:rsidP="00D7576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 ملاقات با  بیماران  مشکوک به عفونت کورونا ویروس  محدود</w:t>
            </w:r>
            <w:r w:rsidR="00D75765" w:rsidRPr="002522DF">
              <w:rPr>
                <w:rFonts w:cs="B Nazanin" w:hint="cs"/>
                <w:sz w:val="24"/>
                <w:szCs w:val="24"/>
                <w:rtl/>
              </w:rPr>
              <w:t xml:space="preserve"> یا ممنوع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 شده است؟ </w:t>
            </w:r>
          </w:p>
        </w:tc>
        <w:tc>
          <w:tcPr>
            <w:tcW w:w="494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E7F1B" w:rsidRPr="002522DF" w:rsidRDefault="002E7F1B" w:rsidP="002E7F1B">
            <w:pPr>
              <w:jc w:val="center"/>
              <w:rPr>
                <w:rFonts w:cs="B Nazanin"/>
                <w:sz w:val="24"/>
                <w:szCs w:val="24"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4713E" w:rsidRPr="002522DF" w:rsidTr="00B62539">
        <w:trPr>
          <w:trHeight w:val="563"/>
        </w:trPr>
        <w:tc>
          <w:tcPr>
            <w:tcW w:w="657" w:type="dxa"/>
          </w:tcPr>
          <w:p w:rsidR="0034713E" w:rsidRPr="002522DF" w:rsidRDefault="007365A4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714" w:type="dxa"/>
          </w:tcPr>
          <w:p w:rsidR="0034713E" w:rsidRPr="002522DF" w:rsidRDefault="0034713E" w:rsidP="007365A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2522DF">
              <w:rPr>
                <w:rFonts w:cs="B Nazanin"/>
                <w:sz w:val="24"/>
                <w:szCs w:val="24"/>
              </w:rPr>
              <w:t>PPE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 به میزان کافی در دسترس کارکنان خدمات بهداشتی درمانی </w:t>
            </w:r>
            <w:r w:rsidR="007365A4" w:rsidRPr="002522DF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357A50">
              <w:rPr>
                <w:rFonts w:cs="B Nazanin" w:hint="cs"/>
                <w:sz w:val="24"/>
                <w:szCs w:val="24"/>
                <w:rtl/>
              </w:rPr>
              <w:t xml:space="preserve">متناسب </w:t>
            </w:r>
            <w:r w:rsidR="007365A4" w:rsidRPr="002522DF">
              <w:rPr>
                <w:rFonts w:cs="B Nazanin" w:hint="cs"/>
                <w:sz w:val="24"/>
                <w:szCs w:val="24"/>
                <w:rtl/>
              </w:rPr>
              <w:t>با ارزیابی خطر هر بیمار استفاده می شود؟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" w:type="dxa"/>
          </w:tcPr>
          <w:p w:rsidR="0034713E" w:rsidRPr="002522DF" w:rsidRDefault="0034713E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34713E" w:rsidRPr="002522DF" w:rsidRDefault="0034713E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34713E" w:rsidRPr="002522DF" w:rsidRDefault="0034713E" w:rsidP="002E7F1B">
            <w:pPr>
              <w:jc w:val="center"/>
              <w:rPr>
                <w:rFonts w:cs="B Nazanin"/>
                <w:sz w:val="24"/>
                <w:szCs w:val="24"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1843" w:type="dxa"/>
          </w:tcPr>
          <w:p w:rsidR="0034713E" w:rsidRPr="002522DF" w:rsidRDefault="0034713E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7F1B" w:rsidRPr="002522DF" w:rsidTr="00B62539">
        <w:tc>
          <w:tcPr>
            <w:tcW w:w="657" w:type="dxa"/>
          </w:tcPr>
          <w:p w:rsidR="002E7F1B" w:rsidRPr="002522DF" w:rsidRDefault="007365A4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1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5714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آیا کادر خدماتی با نحوه  جمع آوری و دفع ایمن پسماند های پزشکی  بیماران  مشکوک به عفونت کورونا ویروس جدید 2019 آگاهی دارند؟</w:t>
            </w:r>
          </w:p>
        </w:tc>
        <w:tc>
          <w:tcPr>
            <w:tcW w:w="494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E7F1B" w:rsidRPr="002522DF" w:rsidRDefault="0034713E" w:rsidP="002E7F1B">
            <w:pPr>
              <w:jc w:val="center"/>
              <w:rPr>
                <w:rFonts w:cs="B Nazanin"/>
                <w:sz w:val="24"/>
                <w:szCs w:val="24"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43" w:type="dxa"/>
          </w:tcPr>
          <w:p w:rsidR="002E7F1B" w:rsidRPr="002522DF" w:rsidRDefault="00C62951" w:rsidP="002E7F1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انجام بررسی شود.</w:t>
            </w:r>
          </w:p>
        </w:tc>
      </w:tr>
      <w:tr w:rsidR="002E7F1B" w:rsidRPr="002522DF" w:rsidTr="00B62539">
        <w:tc>
          <w:tcPr>
            <w:tcW w:w="657" w:type="dxa"/>
          </w:tcPr>
          <w:p w:rsidR="002E7F1B" w:rsidRPr="002522DF" w:rsidRDefault="00CB55F6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20</w:t>
            </w:r>
          </w:p>
        </w:tc>
        <w:tc>
          <w:tcPr>
            <w:tcW w:w="5714" w:type="dxa"/>
          </w:tcPr>
          <w:p w:rsidR="002E7F1B" w:rsidRPr="002522DF" w:rsidRDefault="00CB55F6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E7F1B" w:rsidRPr="002522DF">
              <w:rPr>
                <w:rFonts w:cs="B Nazanin" w:hint="cs"/>
                <w:sz w:val="24"/>
                <w:szCs w:val="24"/>
                <w:rtl/>
              </w:rPr>
              <w:t xml:space="preserve">در صورت مواجهه شغلی کارکنان با موارد عفونت کورونا ویروس جدید، آیا کارکنان از نحوه  پی گیری وضعیت سلامت خود آگاهی دارند؟ </w:t>
            </w:r>
          </w:p>
        </w:tc>
        <w:tc>
          <w:tcPr>
            <w:tcW w:w="494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E7F1B" w:rsidRPr="002522DF" w:rsidRDefault="002E7F1B" w:rsidP="002E7F1B">
            <w:pPr>
              <w:jc w:val="center"/>
              <w:rPr>
                <w:rFonts w:cs="B Nazanin"/>
                <w:sz w:val="24"/>
                <w:szCs w:val="24"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843" w:type="dxa"/>
          </w:tcPr>
          <w:p w:rsidR="002E7F1B" w:rsidRPr="002522DF" w:rsidRDefault="002E7F1B" w:rsidP="002E7F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1AAF" w:rsidRPr="002522DF" w:rsidTr="00B62539">
        <w:tc>
          <w:tcPr>
            <w:tcW w:w="657" w:type="dxa"/>
          </w:tcPr>
          <w:p w:rsidR="00A81AAF" w:rsidRPr="002522DF" w:rsidRDefault="00CB55F6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5714" w:type="dxa"/>
          </w:tcPr>
          <w:p w:rsidR="00A81AAF" w:rsidRPr="002522DF" w:rsidRDefault="00602825" w:rsidP="00896EB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در بخش تصویر برداری </w:t>
            </w:r>
            <w:r w:rsidR="00A81AAF" w:rsidRPr="002522DF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2522DF">
              <w:rPr>
                <w:rFonts w:cs="B Nazanin" w:hint="cs"/>
                <w:sz w:val="24"/>
                <w:szCs w:val="24"/>
                <w:rtl/>
              </w:rPr>
              <w:t xml:space="preserve"> جابجایی و انجام خدمات گرافی </w:t>
            </w:r>
            <w:r w:rsidR="00A81AAF" w:rsidRPr="002522DF">
              <w:rPr>
                <w:rFonts w:cs="B Nazanin" w:hint="cs"/>
                <w:sz w:val="24"/>
                <w:szCs w:val="24"/>
                <w:rtl/>
              </w:rPr>
              <w:t xml:space="preserve"> بیمار </w:t>
            </w:r>
            <w:r w:rsidR="00896EB3" w:rsidRPr="002522DF">
              <w:rPr>
                <w:rFonts w:cs="B Nazanin" w:hint="cs"/>
                <w:sz w:val="24"/>
                <w:szCs w:val="24"/>
                <w:rtl/>
              </w:rPr>
              <w:t xml:space="preserve">و پرسنل </w:t>
            </w:r>
            <w:r w:rsidR="00A81AAF" w:rsidRPr="002522DF">
              <w:rPr>
                <w:rFonts w:cs="B Nazanin" w:hint="cs"/>
                <w:sz w:val="24"/>
                <w:szCs w:val="24"/>
                <w:rtl/>
              </w:rPr>
              <w:t xml:space="preserve">حفاظت های فردی </w:t>
            </w:r>
            <w:r w:rsidR="00896EB3" w:rsidRPr="002522DF">
              <w:rPr>
                <w:rFonts w:cs="B Nazanin" w:hint="cs"/>
                <w:sz w:val="24"/>
                <w:szCs w:val="24"/>
                <w:rtl/>
              </w:rPr>
              <w:t>و اصول ایمنی رعایت می گردد</w:t>
            </w:r>
            <w:r w:rsidR="00A81AAF" w:rsidRPr="00252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4" w:type="dxa"/>
          </w:tcPr>
          <w:p w:rsidR="00A81AAF" w:rsidRPr="002522DF" w:rsidRDefault="00A81AAF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A81AAF" w:rsidRPr="002522DF" w:rsidRDefault="00A81AAF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A81AAF" w:rsidRPr="002522DF" w:rsidRDefault="00A81AAF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81AAF" w:rsidRPr="002522DF" w:rsidRDefault="00A81AAF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0450" w:rsidRPr="002522DF" w:rsidTr="00B62539">
        <w:tc>
          <w:tcPr>
            <w:tcW w:w="657" w:type="dxa"/>
          </w:tcPr>
          <w:p w:rsidR="00DD0450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5714" w:type="dxa"/>
          </w:tcPr>
          <w:p w:rsidR="00DD0450" w:rsidRPr="002522DF" w:rsidRDefault="00CB55F6" w:rsidP="002C1D8B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DD0450" w:rsidRPr="002522DF">
              <w:rPr>
                <w:rFonts w:cs="B Nazanin" w:hint="cs"/>
                <w:sz w:val="24"/>
                <w:szCs w:val="24"/>
                <w:rtl/>
              </w:rPr>
              <w:t xml:space="preserve">فوکال پوینت آزمایشگاه در آزمایشگاه بیمارستان تعیین شده است 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DD0450" w:rsidRPr="002522DF" w:rsidRDefault="00DD0450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DD0450" w:rsidRPr="002522DF" w:rsidRDefault="00DD0450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DD0450" w:rsidRPr="002522DF" w:rsidRDefault="00DD0450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DD0450" w:rsidRPr="002522DF" w:rsidRDefault="00DD0450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2DF" w:rsidRPr="002522DF" w:rsidTr="00B62539">
        <w:tc>
          <w:tcPr>
            <w:tcW w:w="657" w:type="dxa"/>
          </w:tcPr>
          <w:p w:rsidR="002522DF" w:rsidRPr="002522DF" w:rsidRDefault="002522DF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2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71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جابجایی و انجام خدمات گرافی در بخش تصویر برداری ( رایولوژی و سی تی اسکن )  اصول حفاظت های فردی برای  بیمار و پرسنل برابر دستورالعمل  رعایت می گردد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522DF" w:rsidRPr="002522DF" w:rsidRDefault="002522DF" w:rsidP="0025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2DF" w:rsidRPr="002522DF" w:rsidTr="00B62539">
        <w:tc>
          <w:tcPr>
            <w:tcW w:w="657" w:type="dxa"/>
          </w:tcPr>
          <w:p w:rsidR="002522DF" w:rsidRPr="002522DF" w:rsidRDefault="002522DF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714" w:type="dxa"/>
          </w:tcPr>
          <w:p w:rsidR="002522DF" w:rsidRPr="002522DF" w:rsidRDefault="00CB55F6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2522DF" w:rsidRPr="002522DF">
              <w:rPr>
                <w:rFonts w:cs="B Nazanin" w:hint="cs"/>
                <w:sz w:val="24"/>
                <w:szCs w:val="24"/>
                <w:rtl/>
              </w:rPr>
              <w:t xml:space="preserve">فراورده های ضدعفونی کننده برای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شستشو ی دست </w:t>
            </w:r>
            <w:r w:rsidR="002522DF" w:rsidRPr="002522DF">
              <w:rPr>
                <w:rFonts w:cs="B Nazanin" w:hint="cs"/>
                <w:sz w:val="24"/>
                <w:szCs w:val="24"/>
                <w:rtl/>
              </w:rPr>
              <w:t>موجود و توسط پرسنل استفاده می گردد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522DF" w:rsidRPr="002522DF" w:rsidRDefault="002522DF" w:rsidP="0025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2DF" w:rsidRPr="002522DF" w:rsidTr="00B62539">
        <w:tc>
          <w:tcPr>
            <w:tcW w:w="657" w:type="dxa"/>
          </w:tcPr>
          <w:p w:rsidR="002522DF" w:rsidRPr="002522DF" w:rsidRDefault="002522DF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714" w:type="dxa"/>
          </w:tcPr>
          <w:p w:rsidR="002522DF" w:rsidRPr="002522DF" w:rsidRDefault="00CB55F6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مراقبت </w:t>
            </w:r>
            <w:r w:rsidR="00357A50">
              <w:rPr>
                <w:rFonts w:cs="B Nazanin" w:hint="cs"/>
                <w:sz w:val="24"/>
                <w:szCs w:val="24"/>
                <w:rtl/>
              </w:rPr>
              <w:t>لازم در توزیع غذای پرسنل و بیماران اعمال می شود؟</w:t>
            </w:r>
          </w:p>
        </w:tc>
        <w:tc>
          <w:tcPr>
            <w:tcW w:w="49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522DF" w:rsidRPr="002522DF" w:rsidRDefault="002522DF" w:rsidP="0025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2DF" w:rsidRPr="002522DF" w:rsidTr="00B62539">
        <w:tc>
          <w:tcPr>
            <w:tcW w:w="657" w:type="dxa"/>
          </w:tcPr>
          <w:p w:rsidR="002522DF" w:rsidRPr="002522DF" w:rsidRDefault="002522DF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714" w:type="dxa"/>
          </w:tcPr>
          <w:p w:rsidR="002522DF" w:rsidRPr="002522DF" w:rsidRDefault="00357A50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2522DF" w:rsidRPr="002522DF">
              <w:rPr>
                <w:rFonts w:cs="B Nazanin" w:hint="cs"/>
                <w:sz w:val="24"/>
                <w:szCs w:val="24"/>
                <w:rtl/>
              </w:rPr>
              <w:t xml:space="preserve">کارکنان آزمایشگاه دستورالعمل های کنترل و پیشگیری عفونت را برابر 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استاندارد رع</w:t>
            </w:r>
            <w:r w:rsidR="002522DF" w:rsidRPr="002522DF">
              <w:rPr>
                <w:rFonts w:cs="B Nazanin" w:hint="cs"/>
                <w:sz w:val="24"/>
                <w:szCs w:val="24"/>
                <w:rtl/>
              </w:rPr>
              <w:t>ایت می نمایند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522DF" w:rsidRPr="002522DF" w:rsidRDefault="002522DF" w:rsidP="0025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2DF" w:rsidRPr="002522DF" w:rsidTr="00B62539">
        <w:tc>
          <w:tcPr>
            <w:tcW w:w="657" w:type="dxa"/>
          </w:tcPr>
          <w:p w:rsidR="002522DF" w:rsidRPr="002522DF" w:rsidRDefault="002522DF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714" w:type="dxa"/>
          </w:tcPr>
          <w:p w:rsidR="002522DF" w:rsidRPr="002522DF" w:rsidRDefault="00CB55F6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="002522DF" w:rsidRPr="002522DF">
              <w:rPr>
                <w:rFonts w:cs="B Nazanin" w:hint="cs"/>
                <w:sz w:val="24"/>
                <w:szCs w:val="24"/>
                <w:rtl/>
              </w:rPr>
              <w:t xml:space="preserve">تجهیزات و کیت های مورد نیاز به تعداد کافی تامین شده است 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49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522DF" w:rsidRPr="002522DF" w:rsidRDefault="002522DF" w:rsidP="0025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2DF" w:rsidRPr="002522DF" w:rsidTr="00B62539">
        <w:tc>
          <w:tcPr>
            <w:tcW w:w="657" w:type="dxa"/>
          </w:tcPr>
          <w:p w:rsidR="002522DF" w:rsidRPr="002522DF" w:rsidRDefault="002522DF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CB55F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71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522DF">
              <w:rPr>
                <w:rFonts w:cs="B Nazanin" w:hint="cs"/>
                <w:sz w:val="24"/>
                <w:szCs w:val="24"/>
                <w:rtl/>
              </w:rPr>
              <w:t>بستری و اعزام بیماران مشکوک کرونا بر اساس پرو تکل های ابلاغی می باشد</w:t>
            </w:r>
          </w:p>
        </w:tc>
        <w:tc>
          <w:tcPr>
            <w:tcW w:w="494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2522DF" w:rsidRPr="002522DF" w:rsidRDefault="002522DF" w:rsidP="0025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522DF" w:rsidRPr="002522DF" w:rsidRDefault="002522DF" w:rsidP="002522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55F6" w:rsidRPr="002522DF" w:rsidTr="00B62539">
        <w:tc>
          <w:tcPr>
            <w:tcW w:w="657" w:type="dxa"/>
          </w:tcPr>
          <w:p w:rsidR="00CB55F6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5714" w:type="dxa"/>
          </w:tcPr>
          <w:p w:rsidR="00CB55F6" w:rsidRPr="002522DF" w:rsidRDefault="00CB55F6" w:rsidP="002C1D8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آمار هر شیفت به واحد مراقبت بحران اطلاع رسانی می گردد؟</w:t>
            </w:r>
          </w:p>
        </w:tc>
        <w:tc>
          <w:tcPr>
            <w:tcW w:w="494" w:type="dxa"/>
          </w:tcPr>
          <w:p w:rsidR="00CB55F6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CB55F6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B55F6" w:rsidRPr="002522DF" w:rsidRDefault="00CB55F6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B55F6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55F6" w:rsidRPr="002522DF" w:rsidTr="00B62539">
        <w:tc>
          <w:tcPr>
            <w:tcW w:w="657" w:type="dxa"/>
          </w:tcPr>
          <w:p w:rsidR="00CB55F6" w:rsidRDefault="00CB55F6" w:rsidP="00CB55F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30</w:t>
            </w:r>
          </w:p>
        </w:tc>
        <w:tc>
          <w:tcPr>
            <w:tcW w:w="5714" w:type="dxa"/>
          </w:tcPr>
          <w:p w:rsidR="00CB55F6" w:rsidRDefault="00CB55F6" w:rsidP="002C1D8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همکاری و هماهنگی لازم بین مرکز بهداشت معین ،معاونت بهداشتی دانشگاه/دانشکده با بیمارستان مطلوب می باشد؟</w:t>
            </w:r>
          </w:p>
        </w:tc>
        <w:tc>
          <w:tcPr>
            <w:tcW w:w="494" w:type="dxa"/>
          </w:tcPr>
          <w:p w:rsidR="00CB55F6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CB55F6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B55F6" w:rsidRPr="002522DF" w:rsidRDefault="00CB55F6" w:rsidP="002E7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B55F6" w:rsidRPr="002522DF" w:rsidRDefault="00CB55F6" w:rsidP="00BD1E4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96C14" w:rsidRPr="002522DF" w:rsidRDefault="00396C14" w:rsidP="008B6B5B">
      <w:pPr>
        <w:bidi/>
        <w:rPr>
          <w:rFonts w:ascii="Calibri" w:hAnsi="Calibri" w:cs="B Nazanin"/>
          <w:sz w:val="24"/>
          <w:szCs w:val="24"/>
          <w:rtl/>
        </w:rPr>
      </w:pPr>
    </w:p>
    <w:p w:rsidR="00CB55F6" w:rsidRDefault="008B6B5B" w:rsidP="00396C14">
      <w:pPr>
        <w:bidi/>
        <w:rPr>
          <w:rFonts w:ascii="Calibri" w:hAnsi="Calibri" w:cs="B Nazanin"/>
          <w:sz w:val="24"/>
          <w:szCs w:val="24"/>
          <w:rtl/>
        </w:rPr>
      </w:pPr>
      <w:r w:rsidRPr="002522DF">
        <w:rPr>
          <w:rFonts w:ascii="Calibri" w:hAnsi="Calibri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="00CB55F6">
        <w:rPr>
          <w:rFonts w:ascii="Calibri" w:hAnsi="Calibri" w:cs="B Nazanin" w:hint="cs"/>
          <w:sz w:val="24"/>
          <w:szCs w:val="24"/>
          <w:rtl/>
        </w:rPr>
        <w:t>نام ارزیاب/ارزیابان :...............................................................................................................................................................................................</w:t>
      </w:r>
      <w:r w:rsidRPr="002522DF">
        <w:rPr>
          <w:rFonts w:ascii="Calibri" w:hAnsi="Calibri" w:cs="B Nazanin" w:hint="cs"/>
          <w:sz w:val="24"/>
          <w:szCs w:val="24"/>
          <w:rtl/>
        </w:rPr>
        <w:t xml:space="preserve">              </w:t>
      </w:r>
    </w:p>
    <w:p w:rsidR="004D5C7A" w:rsidRPr="002522DF" w:rsidRDefault="004D5C7A" w:rsidP="00CB55F6">
      <w:pPr>
        <w:bidi/>
        <w:rPr>
          <w:rFonts w:cs="B Nazanin"/>
          <w:sz w:val="24"/>
          <w:szCs w:val="24"/>
        </w:rPr>
      </w:pPr>
      <w:r w:rsidRPr="002522DF">
        <w:rPr>
          <w:rFonts w:ascii="Calibri" w:hAnsi="Calibri" w:cs="B Nazanin" w:hint="cs"/>
          <w:sz w:val="24"/>
          <w:szCs w:val="24"/>
          <w:rtl/>
        </w:rPr>
        <w:t>امضا:</w:t>
      </w:r>
      <w:r w:rsidR="00CB55F6">
        <w:rPr>
          <w:rFonts w:ascii="Calibri" w:hAnsi="Calibr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2522DF" w:rsidRPr="002522DF" w:rsidRDefault="002522DF">
      <w:pPr>
        <w:bidi/>
        <w:rPr>
          <w:rFonts w:cs="B Nazanin"/>
          <w:sz w:val="24"/>
          <w:szCs w:val="24"/>
        </w:rPr>
      </w:pPr>
    </w:p>
    <w:sectPr w:rsidR="002522DF" w:rsidRPr="002522DF" w:rsidSect="00DB2F0B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7"/>
    <w:rsid w:val="0001557E"/>
    <w:rsid w:val="00055DB4"/>
    <w:rsid w:val="000815E8"/>
    <w:rsid w:val="001159E3"/>
    <w:rsid w:val="001838EE"/>
    <w:rsid w:val="001E7A67"/>
    <w:rsid w:val="002522DF"/>
    <w:rsid w:val="0028766A"/>
    <w:rsid w:val="002C04A3"/>
    <w:rsid w:val="002C1D8B"/>
    <w:rsid w:val="002E7F1B"/>
    <w:rsid w:val="002F52B3"/>
    <w:rsid w:val="002F61FE"/>
    <w:rsid w:val="0030440E"/>
    <w:rsid w:val="00311E81"/>
    <w:rsid w:val="0034713E"/>
    <w:rsid w:val="00357A50"/>
    <w:rsid w:val="00396C14"/>
    <w:rsid w:val="00472FDD"/>
    <w:rsid w:val="004830DE"/>
    <w:rsid w:val="004B21A9"/>
    <w:rsid w:val="004D5C7A"/>
    <w:rsid w:val="00511C6E"/>
    <w:rsid w:val="00574B2D"/>
    <w:rsid w:val="005868CE"/>
    <w:rsid w:val="00602825"/>
    <w:rsid w:val="0071528D"/>
    <w:rsid w:val="007365A4"/>
    <w:rsid w:val="007465AD"/>
    <w:rsid w:val="0076686F"/>
    <w:rsid w:val="007A4D02"/>
    <w:rsid w:val="007B1110"/>
    <w:rsid w:val="00822819"/>
    <w:rsid w:val="00896EB3"/>
    <w:rsid w:val="008B6B5B"/>
    <w:rsid w:val="00910661"/>
    <w:rsid w:val="00962E9D"/>
    <w:rsid w:val="009976F8"/>
    <w:rsid w:val="009B3A14"/>
    <w:rsid w:val="00A176E1"/>
    <w:rsid w:val="00A81AAF"/>
    <w:rsid w:val="00AC6124"/>
    <w:rsid w:val="00AD3C4F"/>
    <w:rsid w:val="00AE5FC5"/>
    <w:rsid w:val="00B43353"/>
    <w:rsid w:val="00B439B4"/>
    <w:rsid w:val="00B62539"/>
    <w:rsid w:val="00B62DB7"/>
    <w:rsid w:val="00BD14C5"/>
    <w:rsid w:val="00BD1858"/>
    <w:rsid w:val="00BD1E47"/>
    <w:rsid w:val="00BD3B71"/>
    <w:rsid w:val="00C62951"/>
    <w:rsid w:val="00CA51FA"/>
    <w:rsid w:val="00CB55F6"/>
    <w:rsid w:val="00D75765"/>
    <w:rsid w:val="00DB2F0B"/>
    <w:rsid w:val="00DD0450"/>
    <w:rsid w:val="00DF5D79"/>
    <w:rsid w:val="00EA4A04"/>
    <w:rsid w:val="00EC636B"/>
    <w:rsid w:val="00F20DF2"/>
    <w:rsid w:val="00F53A22"/>
    <w:rsid w:val="00F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BEC9-067B-4CE8-9AD3-775034C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6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AD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1E7A67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E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مستوفیان خانم فرناز</dc:creator>
  <cp:keywords/>
  <dc:description/>
  <cp:lastModifiedBy>Amirzad Pakzadeh</cp:lastModifiedBy>
  <cp:revision>5</cp:revision>
  <cp:lastPrinted>2020-02-25T11:12:00Z</cp:lastPrinted>
  <dcterms:created xsi:type="dcterms:W3CDTF">2020-02-26T14:26:00Z</dcterms:created>
  <dcterms:modified xsi:type="dcterms:W3CDTF">2020-02-26T17:24:00Z</dcterms:modified>
</cp:coreProperties>
</file>