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1"/>
        <w:tblpPr w:leftFromText="180" w:rightFromText="180" w:vertAnchor="page" w:horzAnchor="margin" w:tblpXSpec="center" w:tblpY="301"/>
        <w:bidiVisual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311E81" w:rsidRPr="004B21A9" w:rsidTr="00DA61B0">
        <w:trPr>
          <w:trHeight w:val="388"/>
        </w:trPr>
        <w:tc>
          <w:tcPr>
            <w:tcW w:w="10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1E81" w:rsidRPr="00311E81" w:rsidRDefault="00311E81" w:rsidP="00DA61B0">
            <w:pPr>
              <w:bidi/>
              <w:spacing w:after="200" w:line="276" w:lineRule="auto"/>
              <w:jc w:val="center"/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</w:pPr>
            <w:r w:rsidRPr="00311E81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>چک</w:t>
            </w:r>
            <w:r w:rsidRPr="00311E81"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311E81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>لیست</w:t>
            </w:r>
            <w:r w:rsidRPr="00311E81"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055DB4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 xml:space="preserve">نظارتی بیمارستانها </w:t>
            </w:r>
            <w:r w:rsidRPr="00311E81"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311E81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>در</w:t>
            </w:r>
            <w:r w:rsidRPr="00311E81"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311E81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>مواجهه</w:t>
            </w:r>
            <w:r w:rsidRPr="00311E81"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311E81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>با</w:t>
            </w:r>
            <w:r w:rsidRPr="00311E81"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311E81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>کورونا</w:t>
            </w:r>
            <w:r w:rsidRPr="00311E81"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311E81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>ویروس</w:t>
            </w:r>
            <w:r w:rsidRPr="00311E81"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311E81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>در</w:t>
            </w:r>
            <w:r w:rsidRPr="00311E81"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311E81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>سطح</w:t>
            </w:r>
            <w:r w:rsidRPr="00311E81">
              <w:rPr>
                <w:rFonts w:ascii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055DB4">
              <w:rPr>
                <w:rFonts w:ascii="Calibri" w:hAnsi="Calibri" w:cs="B Titr" w:hint="cs"/>
                <w:b/>
                <w:bCs/>
                <w:sz w:val="18"/>
                <w:szCs w:val="18"/>
                <w:rtl/>
              </w:rPr>
              <w:t>مدیریتی</w:t>
            </w:r>
          </w:p>
        </w:tc>
      </w:tr>
      <w:tr w:rsidR="004B21A9" w:rsidRPr="004B21A9" w:rsidTr="00DA61B0">
        <w:trPr>
          <w:trHeight w:val="410"/>
        </w:trPr>
        <w:tc>
          <w:tcPr>
            <w:tcW w:w="10773" w:type="dxa"/>
            <w:tcBorders>
              <w:top w:val="single" w:sz="4" w:space="0" w:color="auto"/>
            </w:tcBorders>
          </w:tcPr>
          <w:p w:rsidR="004B21A9" w:rsidRPr="00DA61B0" w:rsidRDefault="004B21A9" w:rsidP="00DA61B0">
            <w:pPr>
              <w:bidi/>
              <w:spacing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  <w:r w:rsidRPr="00DA61B0">
              <w:rPr>
                <w:rFonts w:ascii="Calibri" w:hAnsi="Calibri" w:cs="B Nazanin" w:hint="eastAsia"/>
                <w:sz w:val="20"/>
                <w:szCs w:val="20"/>
                <w:rtl/>
              </w:rPr>
              <w:t>دانشگاه</w:t>
            </w:r>
            <w:r w:rsidRPr="00DA61B0">
              <w:rPr>
                <w:rFonts w:ascii="Calibri" w:hAnsi="Calibri" w:cs="B Nazanin"/>
                <w:sz w:val="20"/>
                <w:szCs w:val="20"/>
                <w:rtl/>
              </w:rPr>
              <w:t xml:space="preserve"> </w:t>
            </w:r>
            <w:r w:rsidR="00984085" w:rsidRPr="00DA61B0">
              <w:rPr>
                <w:rFonts w:ascii="Calibri" w:hAnsi="Calibri" w:cs="B Nazanin"/>
                <w:sz w:val="20"/>
                <w:szCs w:val="20"/>
              </w:rPr>
              <w:t xml:space="preserve"> : </w:t>
            </w:r>
            <w:r w:rsidR="00B43353" w:rsidRPr="00DA61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           </w:t>
            </w:r>
            <w:r w:rsidRPr="00DA61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      </w:t>
            </w:r>
            <w:r w:rsidRPr="00DA61B0">
              <w:rPr>
                <w:rFonts w:ascii="Calibri" w:hAnsi="Calibri" w:cs="B Nazanin" w:hint="eastAsia"/>
                <w:sz w:val="20"/>
                <w:szCs w:val="20"/>
                <w:rtl/>
              </w:rPr>
              <w:t>ب</w:t>
            </w:r>
            <w:r w:rsidRPr="00DA61B0">
              <w:rPr>
                <w:rFonts w:ascii="Calibri" w:hAnsi="Calibri" w:cs="B Nazanin" w:hint="cs"/>
                <w:sz w:val="20"/>
                <w:szCs w:val="20"/>
                <w:rtl/>
              </w:rPr>
              <w:t>ی</w:t>
            </w:r>
            <w:r w:rsidRPr="00DA61B0">
              <w:rPr>
                <w:rFonts w:ascii="Calibri" w:hAnsi="Calibri" w:cs="B Nazanin" w:hint="eastAsia"/>
                <w:sz w:val="20"/>
                <w:szCs w:val="20"/>
                <w:rtl/>
              </w:rPr>
              <w:t>مارستان</w:t>
            </w:r>
            <w:r w:rsidR="004D5C7A" w:rsidRPr="00DA61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: </w:t>
            </w:r>
            <w:r w:rsidR="00B43353" w:rsidRPr="00DA61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                        نوع:    جنرال           تک تخصصی</w:t>
            </w:r>
            <w:r w:rsidR="00984085" w:rsidRPr="00DA61B0">
              <w:rPr>
                <w:rFonts w:ascii="Calibri" w:hAnsi="Calibri" w:cs="B Nazanin"/>
                <w:sz w:val="20"/>
                <w:szCs w:val="20"/>
              </w:rPr>
              <w:t xml:space="preserve">           </w:t>
            </w:r>
            <w:r w:rsidR="00984085" w:rsidRPr="00DA61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 وابستگی : </w:t>
            </w:r>
            <w:r w:rsidR="00984085" w:rsidRPr="00DA61B0">
              <w:rPr>
                <w:rFonts w:ascii="Calibri" w:hAnsi="Calibri" w:cs="B Nazanin"/>
                <w:sz w:val="20"/>
                <w:szCs w:val="20"/>
              </w:rPr>
              <w:t xml:space="preserve">     </w:t>
            </w:r>
            <w:r w:rsidR="00DA61B0" w:rsidRPr="00DA61B0">
              <w:rPr>
                <w:rFonts w:ascii="Calibri" w:hAnsi="Calibri" w:cs="B Nazanin" w:hint="eastAsia"/>
                <w:sz w:val="20"/>
                <w:szCs w:val="20"/>
                <w:rtl/>
              </w:rPr>
              <w:t xml:space="preserve"> </w:t>
            </w:r>
            <w:r w:rsidR="00DA61B0" w:rsidRPr="00DA61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                                      </w:t>
            </w:r>
            <w:r w:rsidR="00DA61B0" w:rsidRPr="00DA61B0">
              <w:rPr>
                <w:rFonts w:ascii="Calibri" w:hAnsi="Calibri" w:cs="B Nazanin" w:hint="eastAsia"/>
                <w:sz w:val="20"/>
                <w:szCs w:val="20"/>
                <w:rtl/>
              </w:rPr>
              <w:t>تار</w:t>
            </w:r>
            <w:r w:rsidR="00DA61B0" w:rsidRPr="00DA61B0">
              <w:rPr>
                <w:rFonts w:ascii="Calibri" w:hAnsi="Calibri" w:cs="B Nazanin" w:hint="cs"/>
                <w:sz w:val="20"/>
                <w:szCs w:val="20"/>
                <w:rtl/>
              </w:rPr>
              <w:t>ی</w:t>
            </w:r>
            <w:r w:rsidR="00DA61B0" w:rsidRPr="00DA61B0">
              <w:rPr>
                <w:rFonts w:ascii="Calibri" w:hAnsi="Calibri" w:cs="B Nazanin" w:hint="eastAsia"/>
                <w:sz w:val="20"/>
                <w:szCs w:val="20"/>
                <w:rtl/>
              </w:rPr>
              <w:t>خ</w:t>
            </w:r>
            <w:r w:rsidR="00DA61B0" w:rsidRPr="00DA61B0">
              <w:rPr>
                <w:rFonts w:ascii="Calibri" w:hAnsi="Calibri" w:cs="B Nazanin"/>
                <w:sz w:val="20"/>
                <w:szCs w:val="20"/>
                <w:rtl/>
              </w:rPr>
              <w:t xml:space="preserve"> </w:t>
            </w:r>
            <w:r w:rsidR="00DA61B0" w:rsidRPr="00DA61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بازدید </w:t>
            </w:r>
            <w:r w:rsidR="00DA61B0" w:rsidRPr="00DA61B0">
              <w:rPr>
                <w:rFonts w:ascii="Calibri" w:hAnsi="Calibri" w:cs="B Nazanin"/>
                <w:sz w:val="20"/>
                <w:szCs w:val="20"/>
                <w:rtl/>
              </w:rPr>
              <w:t xml:space="preserve">: </w:t>
            </w:r>
            <w:r w:rsidR="00DA61B0" w:rsidRPr="00DA61B0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</w:t>
            </w:r>
          </w:p>
        </w:tc>
      </w:tr>
      <w:tr w:rsidR="0076686F" w:rsidRPr="004B21A9" w:rsidTr="00DA61B0">
        <w:trPr>
          <w:trHeight w:val="1819"/>
        </w:trPr>
        <w:tc>
          <w:tcPr>
            <w:tcW w:w="10773" w:type="dxa"/>
          </w:tcPr>
          <w:p w:rsidR="00910661" w:rsidRPr="00B35504" w:rsidRDefault="0076686F" w:rsidP="00DA61B0">
            <w:pPr>
              <w:bidi/>
              <w:spacing w:after="200" w:line="276" w:lineRule="auto"/>
              <w:rPr>
                <w:rFonts w:ascii="Calibri" w:hAnsi="Calibri" w:cs="B Nazanin"/>
                <w:rtl/>
              </w:rPr>
            </w:pPr>
            <w:r w:rsidRPr="00B35504">
              <w:rPr>
                <w:rFonts w:ascii="Calibri" w:hAnsi="Calibri" w:cs="B Nazanin" w:hint="cs"/>
                <w:rtl/>
              </w:rPr>
              <w:t>تعداد اتاق ایزوله بخ</w:t>
            </w:r>
            <w:r w:rsidR="00910661" w:rsidRPr="00B35504">
              <w:rPr>
                <w:rFonts w:ascii="Calibri" w:hAnsi="Calibri" w:cs="B Nazanin" w:hint="cs"/>
                <w:rtl/>
              </w:rPr>
              <w:t xml:space="preserve">ش بستری: </w:t>
            </w:r>
            <w:r w:rsidRPr="00B35504">
              <w:rPr>
                <w:rFonts w:ascii="Calibri" w:hAnsi="Calibri" w:cs="B Nazanin" w:hint="cs"/>
                <w:rtl/>
              </w:rPr>
              <w:t xml:space="preserve">       </w:t>
            </w:r>
            <w:r w:rsidR="00B62DB7" w:rsidRPr="00B35504">
              <w:rPr>
                <w:rFonts w:ascii="Calibri" w:hAnsi="Calibri" w:cs="B Nazanin" w:hint="cs"/>
                <w:rtl/>
              </w:rPr>
              <w:t xml:space="preserve">           </w:t>
            </w:r>
            <w:r w:rsidRPr="00B35504">
              <w:rPr>
                <w:rFonts w:ascii="Calibri" w:hAnsi="Calibri" w:cs="B Nazanin" w:hint="cs"/>
                <w:rtl/>
              </w:rPr>
              <w:t xml:space="preserve">   </w:t>
            </w:r>
            <w:r w:rsidR="00910661" w:rsidRPr="00B35504">
              <w:rPr>
                <w:rFonts w:ascii="Calibri" w:hAnsi="Calibri" w:cs="B Nazanin" w:hint="cs"/>
                <w:rtl/>
              </w:rPr>
              <w:t xml:space="preserve"> فشار منفی:                        تماسی/</w:t>
            </w:r>
            <w:r w:rsidR="00DA61B0" w:rsidRPr="00B35504">
              <w:rPr>
                <w:rFonts w:ascii="Calibri" w:hAnsi="Calibri" w:cs="B Nazanin" w:hint="cs"/>
                <w:rtl/>
              </w:rPr>
              <w:t xml:space="preserve"> </w:t>
            </w:r>
            <w:r w:rsidR="00910661" w:rsidRPr="00B35504">
              <w:rPr>
                <w:rFonts w:ascii="Calibri" w:hAnsi="Calibri" w:cs="B Nazanin" w:hint="cs"/>
                <w:rtl/>
              </w:rPr>
              <w:t xml:space="preserve">قطره ای:  </w:t>
            </w:r>
            <w:r w:rsidRPr="00B35504">
              <w:rPr>
                <w:rFonts w:ascii="Calibri" w:hAnsi="Calibri" w:cs="B Nazanin" w:hint="cs"/>
                <w:rtl/>
              </w:rPr>
              <w:t xml:space="preserve">                 </w:t>
            </w:r>
            <w:r w:rsidR="00910661" w:rsidRPr="00B35504">
              <w:rPr>
                <w:rFonts w:ascii="Calibri" w:hAnsi="Calibri" w:cs="B Nazanin" w:hint="cs"/>
                <w:rtl/>
              </w:rPr>
              <w:t xml:space="preserve">                       </w:t>
            </w:r>
          </w:p>
          <w:p w:rsidR="0076686F" w:rsidRPr="00B35504" w:rsidRDefault="00910661" w:rsidP="00DA61B0">
            <w:pPr>
              <w:bidi/>
              <w:spacing w:after="200" w:line="276" w:lineRule="auto"/>
              <w:rPr>
                <w:rFonts w:ascii="Calibri" w:hAnsi="Calibri" w:cs="B Nazanin"/>
                <w:rtl/>
              </w:rPr>
            </w:pPr>
            <w:r w:rsidRPr="00B35504">
              <w:rPr>
                <w:rFonts w:ascii="Calibri" w:hAnsi="Calibri" w:cs="B Nazanin" w:hint="cs"/>
                <w:rtl/>
              </w:rPr>
              <w:t xml:space="preserve"> تعداد ایزوله اورژانس:                             </w:t>
            </w:r>
            <w:r w:rsidR="0076686F" w:rsidRPr="00B35504">
              <w:rPr>
                <w:rFonts w:ascii="Calibri" w:hAnsi="Calibri" w:cs="B Nazanin" w:hint="cs"/>
                <w:rtl/>
              </w:rPr>
              <w:t xml:space="preserve">نوع ایزوله اورژانس:              فشار منفی:                        تماسی/قطره ای:  </w:t>
            </w:r>
          </w:p>
          <w:p w:rsidR="00B35504" w:rsidRPr="00B35504" w:rsidRDefault="00B43353" w:rsidP="00DA61B0">
            <w:pPr>
              <w:bidi/>
              <w:spacing w:after="200" w:line="276" w:lineRule="auto"/>
              <w:rPr>
                <w:rFonts w:ascii="Calibri" w:hAnsi="Calibri" w:cs="B Nazanin"/>
                <w:rtl/>
              </w:rPr>
            </w:pPr>
            <w:r w:rsidRPr="00B35504">
              <w:rPr>
                <w:rFonts w:ascii="Calibri" w:hAnsi="Calibri" w:cs="B Nazanin" w:hint="eastAsia"/>
                <w:rtl/>
              </w:rPr>
              <w:t>تعداد</w:t>
            </w:r>
            <w:r w:rsidRPr="00B35504">
              <w:rPr>
                <w:rFonts w:ascii="Calibri" w:hAnsi="Calibri" w:cs="B Nazanin"/>
                <w:rtl/>
              </w:rPr>
              <w:t xml:space="preserve"> </w:t>
            </w:r>
            <w:r w:rsidRPr="00B35504">
              <w:rPr>
                <w:rFonts w:ascii="Calibri" w:hAnsi="Calibri" w:cs="B Nazanin" w:hint="eastAsia"/>
                <w:rtl/>
              </w:rPr>
              <w:t>کل</w:t>
            </w:r>
            <w:r w:rsidRPr="00B35504">
              <w:rPr>
                <w:rFonts w:ascii="Calibri" w:hAnsi="Calibri" w:cs="B Nazanin"/>
                <w:rtl/>
              </w:rPr>
              <w:t xml:space="preserve"> </w:t>
            </w:r>
            <w:r w:rsidRPr="00B35504">
              <w:rPr>
                <w:rFonts w:ascii="Calibri" w:hAnsi="Calibri" w:cs="B Nazanin" w:hint="eastAsia"/>
                <w:rtl/>
              </w:rPr>
              <w:t>تخت</w:t>
            </w:r>
            <w:r w:rsidRPr="00B35504">
              <w:rPr>
                <w:rFonts w:ascii="Calibri" w:hAnsi="Calibri" w:cs="B Nazanin"/>
                <w:rtl/>
              </w:rPr>
              <w:t xml:space="preserve"> </w:t>
            </w:r>
            <w:r w:rsidRPr="00B35504">
              <w:rPr>
                <w:rFonts w:ascii="Calibri" w:hAnsi="Calibri" w:cs="B Nazanin" w:hint="eastAsia"/>
                <w:rtl/>
              </w:rPr>
              <w:t>ها</w:t>
            </w:r>
            <w:r w:rsidRPr="00B35504">
              <w:rPr>
                <w:rFonts w:ascii="Calibri" w:hAnsi="Calibri" w:cs="B Nazanin" w:hint="cs"/>
                <w:rtl/>
              </w:rPr>
              <w:t>ی</w:t>
            </w:r>
            <w:r w:rsidRPr="00B35504">
              <w:rPr>
                <w:rFonts w:ascii="Calibri" w:hAnsi="Calibri" w:cs="B Nazanin"/>
                <w:rtl/>
              </w:rPr>
              <w:t xml:space="preserve"> </w:t>
            </w:r>
            <w:r w:rsidRPr="00B35504">
              <w:rPr>
                <w:rFonts w:ascii="Calibri" w:hAnsi="Calibri" w:cs="B Nazanin" w:hint="eastAsia"/>
                <w:rtl/>
              </w:rPr>
              <w:t>و</w:t>
            </w:r>
            <w:r w:rsidRPr="00B35504">
              <w:rPr>
                <w:rFonts w:ascii="Calibri" w:hAnsi="Calibri" w:cs="B Nazanin" w:hint="cs"/>
                <w:rtl/>
              </w:rPr>
              <w:t>ی</w:t>
            </w:r>
            <w:r w:rsidRPr="00B35504">
              <w:rPr>
                <w:rFonts w:ascii="Calibri" w:hAnsi="Calibri" w:cs="B Nazanin" w:hint="eastAsia"/>
                <w:rtl/>
              </w:rPr>
              <w:t>ژه</w:t>
            </w:r>
            <w:r w:rsidRPr="00B35504">
              <w:rPr>
                <w:rFonts w:ascii="Calibri" w:hAnsi="Calibri" w:cs="B Nazanin"/>
                <w:rtl/>
              </w:rPr>
              <w:t>:</w:t>
            </w:r>
            <w:r w:rsidRPr="00B35504">
              <w:rPr>
                <w:rFonts w:ascii="Calibri" w:hAnsi="Calibri" w:cs="B Nazanin" w:hint="cs"/>
                <w:rtl/>
              </w:rPr>
              <w:t xml:space="preserve"> ..............                                    </w:t>
            </w:r>
            <w:proofErr w:type="gramStart"/>
            <w:r w:rsidRPr="00B35504">
              <w:rPr>
                <w:rFonts w:ascii="Calibri" w:hAnsi="Calibri" w:cs="B Nazanin"/>
              </w:rPr>
              <w:t>NICU</w:t>
            </w:r>
            <w:r w:rsidRPr="00B35504">
              <w:rPr>
                <w:rFonts w:ascii="Calibri" w:hAnsi="Calibri" w:cs="B Nazanin" w:hint="cs"/>
                <w:rtl/>
              </w:rPr>
              <w:t xml:space="preserve"> :</w:t>
            </w:r>
            <w:proofErr w:type="gramEnd"/>
            <w:r w:rsidRPr="00B35504">
              <w:rPr>
                <w:rFonts w:ascii="Calibri" w:hAnsi="Calibri" w:cs="B Nazanin" w:hint="cs"/>
                <w:rtl/>
              </w:rPr>
              <w:t xml:space="preserve">............            </w:t>
            </w:r>
            <w:r w:rsidRPr="00B35504">
              <w:rPr>
                <w:rFonts w:ascii="Calibri" w:hAnsi="Calibri" w:cs="B Nazanin"/>
                <w:rtl/>
              </w:rPr>
              <w:t xml:space="preserve">                 </w:t>
            </w:r>
            <w:proofErr w:type="gramStart"/>
            <w:r w:rsidRPr="00B35504">
              <w:rPr>
                <w:rFonts w:ascii="Calibri" w:hAnsi="Calibri" w:cs="B Nazanin"/>
              </w:rPr>
              <w:t xml:space="preserve">ICU </w:t>
            </w:r>
            <w:r w:rsidRPr="00B35504">
              <w:rPr>
                <w:rFonts w:ascii="Calibri" w:hAnsi="Calibri" w:cs="B Nazanin"/>
                <w:rtl/>
              </w:rPr>
              <w:t xml:space="preserve"> </w:t>
            </w:r>
            <w:r w:rsidRPr="00B35504">
              <w:rPr>
                <w:rFonts w:ascii="Calibri" w:hAnsi="Calibri" w:cs="B Nazanin" w:hint="cs"/>
                <w:rtl/>
              </w:rPr>
              <w:t>:</w:t>
            </w:r>
            <w:proofErr w:type="gramEnd"/>
            <w:r w:rsidRPr="00B35504">
              <w:rPr>
                <w:rFonts w:ascii="Calibri" w:hAnsi="Calibri" w:cs="B Nazanin" w:hint="cs"/>
                <w:rtl/>
              </w:rPr>
              <w:t xml:space="preserve">............    </w:t>
            </w:r>
            <w:r w:rsidRPr="00B35504">
              <w:rPr>
                <w:rFonts w:ascii="Calibri" w:hAnsi="Calibri" w:cs="B Nazanin"/>
                <w:rtl/>
              </w:rPr>
              <w:t xml:space="preserve">  </w:t>
            </w:r>
            <w:r w:rsidRPr="00B35504">
              <w:rPr>
                <w:rFonts w:ascii="Calibri" w:hAnsi="Calibri" w:cs="B Nazanin" w:hint="cs"/>
                <w:rtl/>
              </w:rPr>
              <w:t xml:space="preserve">               </w:t>
            </w:r>
            <w:r w:rsidRPr="00B35504">
              <w:rPr>
                <w:rFonts w:ascii="Calibri" w:hAnsi="Calibri" w:cs="B Nazanin"/>
                <w:rtl/>
              </w:rPr>
              <w:t xml:space="preserve">               </w:t>
            </w:r>
            <w:proofErr w:type="gramStart"/>
            <w:r w:rsidRPr="00B35504">
              <w:rPr>
                <w:rFonts w:ascii="Calibri" w:hAnsi="Calibri" w:cs="B Nazanin"/>
              </w:rPr>
              <w:t>PICU</w:t>
            </w:r>
            <w:r w:rsidRPr="00B35504">
              <w:rPr>
                <w:rFonts w:ascii="Calibri" w:hAnsi="Calibri" w:cs="B Nazanin" w:hint="cs"/>
                <w:rtl/>
              </w:rPr>
              <w:t xml:space="preserve"> :</w:t>
            </w:r>
            <w:proofErr w:type="gramEnd"/>
            <w:r w:rsidRPr="00B35504">
              <w:rPr>
                <w:rFonts w:ascii="Calibri" w:hAnsi="Calibri" w:cs="B Nazanin" w:hint="cs"/>
                <w:rtl/>
              </w:rPr>
              <w:t xml:space="preserve">............    </w:t>
            </w:r>
          </w:p>
          <w:p w:rsidR="00B35504" w:rsidRPr="00B35504" w:rsidRDefault="00B35504" w:rsidP="00B35504">
            <w:pPr>
              <w:bidi/>
              <w:spacing w:after="200" w:line="276" w:lineRule="auto"/>
              <w:rPr>
                <w:rFonts w:ascii="Calibri" w:hAnsi="Calibri" w:cs="B Nazanin"/>
                <w:rtl/>
              </w:rPr>
            </w:pPr>
            <w:r w:rsidRPr="00B35504">
              <w:rPr>
                <w:rFonts w:ascii="Calibri" w:hAnsi="Calibri" w:cs="B Nazanin" w:hint="cs"/>
                <w:rtl/>
              </w:rPr>
              <w:t xml:space="preserve">تعداد متوفیان (عفونت حاد تنفسی):کورونا+                  تعداد بیماران بستری :کورونا+        (  تخت معمولی       ، ویژه         )              </w:t>
            </w:r>
            <w:r w:rsidR="00B43353" w:rsidRPr="00B35504">
              <w:rPr>
                <w:rFonts w:ascii="Calibri" w:hAnsi="Calibri" w:cs="B Nazanin" w:hint="cs"/>
                <w:rtl/>
              </w:rPr>
              <w:t xml:space="preserve"> </w:t>
            </w:r>
            <w:r w:rsidR="00B43353" w:rsidRPr="00B35504">
              <w:rPr>
                <w:rFonts w:ascii="Calibri" w:hAnsi="Calibri" w:cs="B Nazanin"/>
              </w:rPr>
              <w:t xml:space="preserve"> </w:t>
            </w:r>
          </w:p>
          <w:p w:rsidR="00B43353" w:rsidRPr="00DA61B0" w:rsidRDefault="00B43353" w:rsidP="00B35504">
            <w:pPr>
              <w:bidi/>
              <w:spacing w:after="20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  <w:r w:rsidRPr="00B35504">
              <w:rPr>
                <w:rFonts w:ascii="Calibri" w:hAnsi="Calibri" w:cs="B Nazanin"/>
              </w:rPr>
              <w:t xml:space="preserve"> </w:t>
            </w:r>
            <w:r w:rsidR="00B35504" w:rsidRPr="00B35504">
              <w:rPr>
                <w:rFonts w:ascii="Calibri" w:hAnsi="Calibri" w:cs="B Nazanin" w:hint="cs"/>
                <w:rtl/>
              </w:rPr>
              <w:t>تعداد تخت پشتیبان برای بیماران مشکوک به کورونا:..........</w:t>
            </w:r>
          </w:p>
        </w:tc>
      </w:tr>
    </w:tbl>
    <w:tbl>
      <w:tblPr>
        <w:tblStyle w:val="TableGrid"/>
        <w:bidiVisual/>
        <w:tblW w:w="10824" w:type="dxa"/>
        <w:tblInd w:w="-573" w:type="dxa"/>
        <w:tblLook w:val="04A0" w:firstRow="1" w:lastRow="0" w:firstColumn="1" w:lastColumn="0" w:noHBand="0" w:noVBand="1"/>
      </w:tblPr>
      <w:tblGrid>
        <w:gridCol w:w="882"/>
        <w:gridCol w:w="4635"/>
        <w:gridCol w:w="571"/>
        <w:gridCol w:w="473"/>
        <w:gridCol w:w="1122"/>
        <w:gridCol w:w="3141"/>
      </w:tblGrid>
      <w:tr w:rsidR="008B6B5B" w:rsidTr="00DA61B0">
        <w:trPr>
          <w:trHeight w:val="246"/>
        </w:trPr>
        <w:tc>
          <w:tcPr>
            <w:tcW w:w="882" w:type="dxa"/>
          </w:tcPr>
          <w:p w:rsidR="008B6B5B" w:rsidRPr="004B21A9" w:rsidRDefault="008B6B5B" w:rsidP="008B6B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B21A9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635" w:type="dxa"/>
          </w:tcPr>
          <w:p w:rsidR="008B6B5B" w:rsidRPr="004B21A9" w:rsidRDefault="008B6B5B" w:rsidP="008B6B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B21A9">
              <w:rPr>
                <w:rFonts w:cs="B Titr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571" w:type="dxa"/>
          </w:tcPr>
          <w:p w:rsidR="008B6B5B" w:rsidRPr="004B21A9" w:rsidRDefault="008B6B5B" w:rsidP="008B6B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B21A9">
              <w:rPr>
                <w:rFonts w:cs="B Titr" w:hint="cs"/>
                <w:b/>
                <w:bCs/>
                <w:sz w:val="18"/>
                <w:szCs w:val="18"/>
                <w:rtl/>
              </w:rPr>
              <w:t>بلی</w:t>
            </w:r>
          </w:p>
        </w:tc>
        <w:tc>
          <w:tcPr>
            <w:tcW w:w="473" w:type="dxa"/>
          </w:tcPr>
          <w:p w:rsidR="008B6B5B" w:rsidRPr="004B21A9" w:rsidRDefault="008B6B5B" w:rsidP="008B6B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B21A9">
              <w:rPr>
                <w:rFonts w:cs="B Titr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1122" w:type="dxa"/>
            <w:vAlign w:val="center"/>
          </w:tcPr>
          <w:p w:rsidR="008B6B5B" w:rsidRPr="004B21A9" w:rsidRDefault="008B6B5B" w:rsidP="002E7F1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روش ارزیابی</w:t>
            </w:r>
          </w:p>
        </w:tc>
        <w:tc>
          <w:tcPr>
            <w:tcW w:w="3141" w:type="dxa"/>
          </w:tcPr>
          <w:p w:rsidR="008B6B5B" w:rsidRPr="004B21A9" w:rsidRDefault="008B6B5B" w:rsidP="008B6B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4B21A9">
              <w:rPr>
                <w:rFonts w:cs="B Titr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7110AE" w:rsidTr="00DA61B0">
        <w:trPr>
          <w:trHeight w:val="825"/>
        </w:trPr>
        <w:tc>
          <w:tcPr>
            <w:tcW w:w="882" w:type="dxa"/>
          </w:tcPr>
          <w:p w:rsidR="007110AE" w:rsidRDefault="00DA61B0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635" w:type="dxa"/>
          </w:tcPr>
          <w:p w:rsidR="007110AE" w:rsidRPr="00F0306E" w:rsidRDefault="007110AE" w:rsidP="00450C21">
            <w:pPr>
              <w:bidi/>
              <w:spacing w:before="240" w:line="276" w:lineRule="auto"/>
              <w:contextualSpacing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دستورالعمل </w:t>
            </w:r>
            <w:r w:rsidR="00450C21">
              <w:rPr>
                <w:rFonts w:cs="B Nazanin" w:hint="cs"/>
                <w:sz w:val="20"/>
                <w:szCs w:val="20"/>
                <w:rtl/>
              </w:rPr>
              <w:t>ابلاغی</w:t>
            </w:r>
            <w:r w:rsidR="00F75CAD" w:rsidRPr="00F0306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B0853" w:rsidRPr="00F0306E">
              <w:rPr>
                <w:rFonts w:cs="B Nazanin" w:hint="cs"/>
                <w:sz w:val="20"/>
                <w:szCs w:val="20"/>
                <w:rtl/>
              </w:rPr>
              <w:t xml:space="preserve"> اطلاع</w:t>
            </w:r>
            <w:r w:rsidR="00450C2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75CAD" w:rsidRPr="00F0306E">
              <w:rPr>
                <w:rFonts w:cs="B Nazanin" w:hint="cs"/>
                <w:sz w:val="20"/>
                <w:szCs w:val="20"/>
                <w:rtl/>
              </w:rPr>
              <w:t>رسانی و آموزش</w:t>
            </w:r>
            <w:r w:rsidR="005B0853" w:rsidRPr="00F0306E">
              <w:rPr>
                <w:rFonts w:cs="B Nazanin" w:hint="cs"/>
                <w:sz w:val="20"/>
                <w:szCs w:val="20"/>
                <w:rtl/>
              </w:rPr>
              <w:t xml:space="preserve"> کادر درمانی ( پزشک و پرستار و خدمات ) دخیل در درمان بیماران مشکو ک به کرونا</w:t>
            </w:r>
            <w:r w:rsidR="00450C21">
              <w:rPr>
                <w:rFonts w:cs="B Nazanin" w:hint="cs"/>
                <w:sz w:val="20"/>
                <w:szCs w:val="20"/>
                <w:rtl/>
              </w:rPr>
              <w:t xml:space="preserve"> انجام</w:t>
            </w:r>
            <w:r w:rsidR="005B0853" w:rsidRPr="00F0306E">
              <w:rPr>
                <w:rFonts w:cs="B Nazanin" w:hint="cs"/>
                <w:sz w:val="20"/>
                <w:szCs w:val="20"/>
                <w:rtl/>
              </w:rPr>
              <w:t xml:space="preserve"> شده است </w:t>
            </w:r>
          </w:p>
        </w:tc>
        <w:tc>
          <w:tcPr>
            <w:tcW w:w="571" w:type="dxa"/>
          </w:tcPr>
          <w:p w:rsidR="007110AE" w:rsidRPr="00F0306E" w:rsidRDefault="007110AE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7110AE" w:rsidRPr="00F0306E" w:rsidRDefault="007110AE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7110AE" w:rsidRPr="00F0306E" w:rsidRDefault="001E0BF7" w:rsidP="002E7F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3141" w:type="dxa"/>
          </w:tcPr>
          <w:p w:rsidR="007110AE" w:rsidRPr="00F0306E" w:rsidRDefault="005B0853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تهیه بروشور </w:t>
            </w:r>
            <w:r w:rsidRPr="00F0306E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وجود دستورالعمل در بخش</w:t>
            </w:r>
          </w:p>
        </w:tc>
      </w:tr>
      <w:tr w:rsidR="00BD1E47" w:rsidTr="00DA61B0">
        <w:trPr>
          <w:trHeight w:val="557"/>
        </w:trPr>
        <w:tc>
          <w:tcPr>
            <w:tcW w:w="882" w:type="dxa"/>
          </w:tcPr>
          <w:p w:rsidR="00BD1E47" w:rsidRDefault="00DA61B0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635" w:type="dxa"/>
          </w:tcPr>
          <w:p w:rsidR="00BD1E47" w:rsidRPr="00F0306E" w:rsidRDefault="007110AE" w:rsidP="00BD1E47">
            <w:pPr>
              <w:bidi/>
              <w:spacing w:before="240" w:line="276" w:lineRule="auto"/>
              <w:contextualSpacing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تریاژ بیماران مشکوک به کرونا برابر دستورالعمل وزارتی انجام می گردد</w:t>
            </w:r>
            <w:r w:rsidR="00BD1E47" w:rsidRPr="00F0306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71" w:type="dxa"/>
          </w:tcPr>
          <w:p w:rsidR="00BD1E47" w:rsidRPr="00F0306E" w:rsidRDefault="00BD1E4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BD1E47" w:rsidRPr="00F0306E" w:rsidRDefault="00BD1E4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BD1E47" w:rsidRPr="00F0306E" w:rsidRDefault="00BD1E47" w:rsidP="002E7F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مصاحبه</w:t>
            </w:r>
            <w:r w:rsidR="00AD3C4F" w:rsidRPr="00F0306E">
              <w:rPr>
                <w:rFonts w:cs="B Nazanin" w:hint="cs"/>
                <w:sz w:val="20"/>
                <w:szCs w:val="20"/>
                <w:rtl/>
              </w:rPr>
              <w:t>/ مستندات</w:t>
            </w:r>
          </w:p>
        </w:tc>
        <w:tc>
          <w:tcPr>
            <w:tcW w:w="3141" w:type="dxa"/>
          </w:tcPr>
          <w:p w:rsidR="00BD1E47" w:rsidRPr="00F0306E" w:rsidRDefault="007110AE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دادن ماسک به ب</w:t>
            </w:r>
            <w:r w:rsidR="00455AA9" w:rsidRPr="00F0306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مار </w:t>
            </w:r>
            <w:r w:rsidRPr="00F0306E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رعایت فاصله حداقل یک متر </w:t>
            </w:r>
            <w:r w:rsidRPr="00F0306E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هدایت جداگانه </w:t>
            </w:r>
          </w:p>
        </w:tc>
      </w:tr>
      <w:tr w:rsidR="00BD1E47" w:rsidTr="00DA61B0">
        <w:trPr>
          <w:trHeight w:val="718"/>
        </w:trPr>
        <w:tc>
          <w:tcPr>
            <w:tcW w:w="882" w:type="dxa"/>
          </w:tcPr>
          <w:p w:rsidR="00BD1E47" w:rsidRDefault="00DA61B0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635" w:type="dxa"/>
          </w:tcPr>
          <w:p w:rsidR="00BD1E47" w:rsidRPr="00F0306E" w:rsidRDefault="005B0853" w:rsidP="005B085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اصول رعایت حفاظت فردی </w:t>
            </w:r>
            <w:r w:rsidRPr="00F0306E">
              <w:rPr>
                <w:rFonts w:cs="B Nazanin"/>
                <w:sz w:val="20"/>
                <w:szCs w:val="20"/>
              </w:rPr>
              <w:t>PPE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توسط </w:t>
            </w:r>
            <w:r w:rsidR="00455AA9" w:rsidRPr="00F0306E">
              <w:rPr>
                <w:rFonts w:cs="B Nazanin" w:hint="cs"/>
                <w:sz w:val="20"/>
                <w:szCs w:val="20"/>
                <w:rtl/>
              </w:rPr>
              <w:t>کادر درمانی (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>پزشکان ،</w:t>
            </w:r>
            <w:r w:rsidR="00BD1E47" w:rsidRPr="00F0306E">
              <w:rPr>
                <w:rFonts w:cs="B Nazanin" w:hint="cs"/>
                <w:sz w:val="20"/>
                <w:szCs w:val="20"/>
                <w:rtl/>
              </w:rPr>
              <w:t>پرستار تریاژ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="00BD1E47" w:rsidRPr="00F0306E">
              <w:rPr>
                <w:rFonts w:cs="B Nazanin" w:hint="cs"/>
                <w:sz w:val="20"/>
                <w:szCs w:val="20"/>
                <w:rtl/>
              </w:rPr>
              <w:t xml:space="preserve"> بخش اورژانس 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>و بستری</w:t>
            </w:r>
            <w:r w:rsidR="00455AA9" w:rsidRPr="00F0306E">
              <w:rPr>
                <w:rFonts w:cs="B Nazanin" w:hint="cs"/>
                <w:sz w:val="20"/>
                <w:szCs w:val="20"/>
                <w:rtl/>
              </w:rPr>
              <w:t xml:space="preserve">) براساس حالت های بالینی بیماران 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انجام می گردد.</w:t>
            </w:r>
          </w:p>
        </w:tc>
        <w:tc>
          <w:tcPr>
            <w:tcW w:w="571" w:type="dxa"/>
          </w:tcPr>
          <w:p w:rsidR="00BD1E47" w:rsidRPr="00F0306E" w:rsidRDefault="00BD1E4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BD1E47" w:rsidRPr="00F0306E" w:rsidRDefault="00BD1E4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BD1E47" w:rsidRPr="00F0306E" w:rsidRDefault="00BD1E47" w:rsidP="002E7F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3141" w:type="dxa"/>
          </w:tcPr>
          <w:p w:rsidR="00BD1E47" w:rsidRPr="00F0306E" w:rsidRDefault="00455AA9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حالت بیمار(بدون عارضه </w:t>
            </w:r>
            <w:r w:rsidRPr="00F0306E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پنومونی خفیف </w:t>
            </w:r>
            <w:r w:rsidRPr="00F0306E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پنومونی شدید </w:t>
            </w:r>
            <w:r w:rsidRPr="00F0306E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سنرم حاد تنفسی) </w:t>
            </w:r>
          </w:p>
        </w:tc>
      </w:tr>
      <w:tr w:rsidR="009B3A14" w:rsidTr="00DA61B0">
        <w:trPr>
          <w:trHeight w:val="718"/>
        </w:trPr>
        <w:tc>
          <w:tcPr>
            <w:tcW w:w="882" w:type="dxa"/>
          </w:tcPr>
          <w:p w:rsidR="009B3A14" w:rsidRDefault="00DA61B0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635" w:type="dxa"/>
          </w:tcPr>
          <w:p w:rsidR="009B3A14" w:rsidRPr="00F0306E" w:rsidRDefault="001E0BF7" w:rsidP="001E0BF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تجهیزات حفاظت فردی (</w:t>
            </w:r>
            <w:r w:rsidR="008B6901" w:rsidRPr="00F0306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B6901" w:rsidRPr="00F0306E">
              <w:rPr>
                <w:rFonts w:cs="B Nazanin"/>
                <w:sz w:val="20"/>
                <w:szCs w:val="20"/>
              </w:rPr>
              <w:t>PPE</w:t>
            </w:r>
            <w:r w:rsidR="008B6901" w:rsidRPr="00F0306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) به میزان کافی </w:t>
            </w:r>
            <w:r w:rsidR="00F75CAD" w:rsidRPr="00F0306E">
              <w:rPr>
                <w:rFonts w:cs="B Nazanin" w:hint="cs"/>
                <w:sz w:val="20"/>
                <w:szCs w:val="20"/>
                <w:rtl/>
              </w:rPr>
              <w:t xml:space="preserve">و آموزش نحوه استفاده از آنها 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>برای پرسنل درمانی توسط بیمارستان تامین</w:t>
            </w:r>
            <w:r w:rsidR="00F75CAD" w:rsidRPr="00F0306E">
              <w:rPr>
                <w:rFonts w:cs="B Nazanin" w:hint="cs"/>
                <w:sz w:val="20"/>
                <w:szCs w:val="20"/>
                <w:rtl/>
              </w:rPr>
              <w:t xml:space="preserve"> و انجام 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شده است </w:t>
            </w:r>
          </w:p>
        </w:tc>
        <w:tc>
          <w:tcPr>
            <w:tcW w:w="571" w:type="dxa"/>
          </w:tcPr>
          <w:p w:rsidR="009B3A14" w:rsidRPr="00F0306E" w:rsidRDefault="009B3A14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9B3A14" w:rsidRPr="00F0306E" w:rsidRDefault="009B3A14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9B3A14" w:rsidRPr="00F0306E" w:rsidRDefault="009B3A14" w:rsidP="002E7F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3141" w:type="dxa"/>
          </w:tcPr>
          <w:p w:rsidR="009B3A14" w:rsidRPr="00F0306E" w:rsidRDefault="00455AA9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بر اساس سطح تماس با بیمار مشکوک به کرونا</w:t>
            </w:r>
          </w:p>
        </w:tc>
      </w:tr>
      <w:tr w:rsidR="002E7F1B" w:rsidTr="00DA61B0">
        <w:trPr>
          <w:trHeight w:val="879"/>
        </w:trPr>
        <w:tc>
          <w:tcPr>
            <w:tcW w:w="882" w:type="dxa"/>
          </w:tcPr>
          <w:p w:rsidR="002E7F1B" w:rsidRDefault="00DA61B0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635" w:type="dxa"/>
          </w:tcPr>
          <w:p w:rsidR="002E7F1B" w:rsidRPr="00F0306E" w:rsidRDefault="001E0BF7" w:rsidP="00B62DB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رعایت اصول حفاظت فردی و پیشگری بیماران مشکوک به کرونا برابر استاندا</w:t>
            </w:r>
            <w:r w:rsidR="003250FB">
              <w:rPr>
                <w:rFonts w:cs="B Nazanin" w:hint="cs"/>
                <w:sz w:val="20"/>
                <w:szCs w:val="20"/>
                <w:rtl/>
              </w:rPr>
              <w:t>ر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>د انجام می گردد</w:t>
            </w:r>
            <w:r w:rsidR="006F2EAE" w:rsidRPr="00F0306E">
              <w:rPr>
                <w:rFonts w:cs="B Nazanin" w:hint="cs"/>
                <w:sz w:val="20"/>
                <w:szCs w:val="20"/>
                <w:rtl/>
              </w:rPr>
              <w:t xml:space="preserve">( اتاق ایزوله در اورژانس ، بخش ویژه ) </w:t>
            </w:r>
          </w:p>
          <w:p w:rsidR="002E7F1B" w:rsidRPr="00F0306E" w:rsidRDefault="002E7F1B" w:rsidP="00B62DB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</w:tcPr>
          <w:p w:rsidR="002E7F1B" w:rsidRPr="00F0306E" w:rsidRDefault="002E7F1B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2E7F1B" w:rsidRPr="00F0306E" w:rsidRDefault="002E7F1B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2E7F1B" w:rsidRPr="00F0306E" w:rsidRDefault="002E7F1B" w:rsidP="002E7F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3141" w:type="dxa"/>
          </w:tcPr>
          <w:p w:rsidR="002E7F1B" w:rsidRPr="00F0306E" w:rsidRDefault="001E0BF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داشتن ماسک </w:t>
            </w:r>
            <w:r w:rsidRPr="00F0306E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بستری در اتاق ایزوله </w:t>
            </w:r>
            <w:r w:rsidRPr="00F0306E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فاصله یک متری بین بیماران بستری در اتاق غیر ایزوله </w:t>
            </w:r>
          </w:p>
        </w:tc>
      </w:tr>
      <w:tr w:rsidR="009B3A14" w:rsidTr="00DA61B0">
        <w:trPr>
          <w:trHeight w:val="662"/>
        </w:trPr>
        <w:tc>
          <w:tcPr>
            <w:tcW w:w="882" w:type="dxa"/>
          </w:tcPr>
          <w:p w:rsidR="009B3A14" w:rsidRDefault="00DA61B0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635" w:type="dxa"/>
          </w:tcPr>
          <w:p w:rsidR="009B3A14" w:rsidRPr="00F0306E" w:rsidRDefault="006F2EAE" w:rsidP="006F2EA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جابجایی و انجام خدمات گرافی در بخش تصویر برداری ( رایولوژی و سی تی اسکن )  اصول حفاظت های فردی برای  بیمار و پرسنل برابر دستورالعمل  رعایت می گردد</w:t>
            </w:r>
          </w:p>
        </w:tc>
        <w:tc>
          <w:tcPr>
            <w:tcW w:w="571" w:type="dxa"/>
          </w:tcPr>
          <w:p w:rsidR="009B3A14" w:rsidRPr="00F0306E" w:rsidRDefault="009B3A14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9B3A14" w:rsidRPr="00F0306E" w:rsidRDefault="009B3A14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9B3A14" w:rsidRPr="00F0306E" w:rsidRDefault="009B3A14" w:rsidP="002E7F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مصاحبه/ مستندات</w:t>
            </w:r>
          </w:p>
        </w:tc>
        <w:tc>
          <w:tcPr>
            <w:tcW w:w="3141" w:type="dxa"/>
          </w:tcPr>
          <w:p w:rsidR="009B3A14" w:rsidRPr="00F0306E" w:rsidRDefault="006F2EAE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جابجایی باید در مسیری باشد که کمتری</w:t>
            </w:r>
            <w:r w:rsidR="00583419">
              <w:rPr>
                <w:rFonts w:cs="B Nazanin" w:hint="cs"/>
                <w:sz w:val="20"/>
                <w:szCs w:val="20"/>
                <w:rtl/>
              </w:rPr>
              <w:t>ن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مواجه</w:t>
            </w:r>
            <w:r w:rsidR="00583419">
              <w:rPr>
                <w:rFonts w:cs="B Nazanin" w:hint="cs"/>
                <w:sz w:val="20"/>
                <w:szCs w:val="20"/>
                <w:rtl/>
              </w:rPr>
              <w:t>ه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 با مراجعین و بیماران عادی داشته باشد</w:t>
            </w:r>
          </w:p>
        </w:tc>
      </w:tr>
      <w:tr w:rsidR="00BD1E47" w:rsidTr="00DA61B0">
        <w:trPr>
          <w:trHeight w:val="482"/>
        </w:trPr>
        <w:tc>
          <w:tcPr>
            <w:tcW w:w="882" w:type="dxa"/>
          </w:tcPr>
          <w:p w:rsidR="00BD1E47" w:rsidRDefault="00DA61B0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635" w:type="dxa"/>
          </w:tcPr>
          <w:p w:rsidR="00396C14" w:rsidRPr="00F0306E" w:rsidRDefault="00756B7C" w:rsidP="00396C1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فراورده های</w:t>
            </w:r>
            <w:r w:rsidR="00583419">
              <w:rPr>
                <w:rFonts w:cs="B Nazanin" w:hint="cs"/>
                <w:sz w:val="20"/>
                <w:szCs w:val="20"/>
                <w:rtl/>
              </w:rPr>
              <w:t xml:space="preserve"> ضدعفونی کننده برای شستشو ی دست 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>موجود و توسط پرسنل استفاده می گردد</w:t>
            </w:r>
          </w:p>
        </w:tc>
        <w:tc>
          <w:tcPr>
            <w:tcW w:w="571" w:type="dxa"/>
          </w:tcPr>
          <w:p w:rsidR="00BD1E47" w:rsidRPr="00F0306E" w:rsidRDefault="00BD1E4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BD1E47" w:rsidRPr="00F0306E" w:rsidRDefault="00BD1E4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BD1E47" w:rsidRPr="00F0306E" w:rsidRDefault="00BD1E47" w:rsidP="002E7F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3141" w:type="dxa"/>
          </w:tcPr>
          <w:p w:rsidR="00BD1E47" w:rsidRPr="00F0306E" w:rsidRDefault="00BD1E4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B3A14" w:rsidTr="00DA61B0">
        <w:trPr>
          <w:trHeight w:val="718"/>
        </w:trPr>
        <w:tc>
          <w:tcPr>
            <w:tcW w:w="882" w:type="dxa"/>
          </w:tcPr>
          <w:p w:rsidR="009B3A14" w:rsidRDefault="00DA61B0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635" w:type="dxa"/>
          </w:tcPr>
          <w:p w:rsidR="009B3A14" w:rsidRPr="00F0306E" w:rsidRDefault="00756B7C" w:rsidP="00DF5D7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فرایند ی برای نمونه های آزمایشگاهی بیمار مشکوک به کرونا برابر دستورالعمل تدوین و تعریف شده و کارکنان بر اساس آن اقدام می نمایند</w:t>
            </w:r>
          </w:p>
        </w:tc>
        <w:tc>
          <w:tcPr>
            <w:tcW w:w="571" w:type="dxa"/>
          </w:tcPr>
          <w:p w:rsidR="009B3A14" w:rsidRPr="00F0306E" w:rsidRDefault="009B3A14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9B3A14" w:rsidRPr="00F0306E" w:rsidRDefault="009B3A14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9B3A14" w:rsidRPr="00F0306E" w:rsidRDefault="009B3A14" w:rsidP="002E7F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3141" w:type="dxa"/>
          </w:tcPr>
          <w:p w:rsidR="009B3A14" w:rsidRPr="00F0306E" w:rsidRDefault="009B3A14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B6B5B" w:rsidTr="00DA61B0">
        <w:trPr>
          <w:trHeight w:val="482"/>
        </w:trPr>
        <w:tc>
          <w:tcPr>
            <w:tcW w:w="882" w:type="dxa"/>
          </w:tcPr>
          <w:p w:rsidR="008B6B5B" w:rsidRDefault="00DA61B0" w:rsidP="008B6B5B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635" w:type="dxa"/>
          </w:tcPr>
          <w:p w:rsidR="008B6B5B" w:rsidRPr="00F0306E" w:rsidRDefault="00756B7C" w:rsidP="008B6B5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کارکنان آزمایشگاه دستورالعمل های کنترل و پیش</w:t>
            </w:r>
            <w:r w:rsidR="00CE3E92">
              <w:rPr>
                <w:rFonts w:cs="B Nazanin" w:hint="cs"/>
                <w:sz w:val="20"/>
                <w:szCs w:val="20"/>
                <w:rtl/>
              </w:rPr>
              <w:t>گیری عفونت را برابر استاندارد ر</w:t>
            </w:r>
            <w:r w:rsidRPr="00F0306E">
              <w:rPr>
                <w:rFonts w:cs="B Nazanin" w:hint="cs"/>
                <w:sz w:val="20"/>
                <w:szCs w:val="20"/>
                <w:rtl/>
              </w:rPr>
              <w:t>عایت می نمایند</w:t>
            </w:r>
            <w:bookmarkStart w:id="0" w:name="_GoBack"/>
            <w:bookmarkEnd w:id="0"/>
          </w:p>
        </w:tc>
        <w:tc>
          <w:tcPr>
            <w:tcW w:w="571" w:type="dxa"/>
          </w:tcPr>
          <w:p w:rsidR="008B6B5B" w:rsidRPr="00F0306E" w:rsidRDefault="008B6B5B" w:rsidP="008B6B5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8B6B5B" w:rsidRPr="00F0306E" w:rsidRDefault="008B6B5B" w:rsidP="008B6B5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8B6B5B" w:rsidRPr="00F0306E" w:rsidRDefault="00F20DF2" w:rsidP="002E7F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مشاهده</w:t>
            </w:r>
          </w:p>
        </w:tc>
        <w:tc>
          <w:tcPr>
            <w:tcW w:w="3141" w:type="dxa"/>
          </w:tcPr>
          <w:p w:rsidR="008B6B5B" w:rsidRPr="00F0306E" w:rsidRDefault="008B6B5B" w:rsidP="008B6B5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20DF2" w:rsidTr="00DA61B0">
        <w:trPr>
          <w:trHeight w:val="482"/>
        </w:trPr>
        <w:tc>
          <w:tcPr>
            <w:tcW w:w="882" w:type="dxa"/>
          </w:tcPr>
          <w:p w:rsidR="00F20DF2" w:rsidRDefault="00DA61B0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635" w:type="dxa"/>
          </w:tcPr>
          <w:p w:rsidR="00F20DF2" w:rsidRPr="00F0306E" w:rsidRDefault="00756B7C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 xml:space="preserve">تجهیزات و کیت های مورد نیاز به تعداد کافی تامین شده است </w:t>
            </w:r>
          </w:p>
        </w:tc>
        <w:tc>
          <w:tcPr>
            <w:tcW w:w="571" w:type="dxa"/>
          </w:tcPr>
          <w:p w:rsidR="00F20DF2" w:rsidRPr="00F0306E" w:rsidRDefault="00F20DF2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F20DF2" w:rsidRPr="00F0306E" w:rsidRDefault="00F20DF2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F20DF2" w:rsidRPr="00F0306E" w:rsidRDefault="0034713E" w:rsidP="002E7F1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مشاهده/ مصاحبه</w:t>
            </w:r>
          </w:p>
        </w:tc>
        <w:tc>
          <w:tcPr>
            <w:tcW w:w="3141" w:type="dxa"/>
          </w:tcPr>
          <w:p w:rsidR="00F20DF2" w:rsidRPr="00F0306E" w:rsidRDefault="00F20DF2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1E47" w:rsidTr="00DA61B0">
        <w:trPr>
          <w:trHeight w:val="471"/>
        </w:trPr>
        <w:tc>
          <w:tcPr>
            <w:tcW w:w="882" w:type="dxa"/>
          </w:tcPr>
          <w:p w:rsidR="00BD1E47" w:rsidRDefault="00DA61B0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635" w:type="dxa"/>
          </w:tcPr>
          <w:p w:rsidR="00BD1E47" w:rsidRPr="00F0306E" w:rsidRDefault="00756B7C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306E">
              <w:rPr>
                <w:rFonts w:cs="B Nazanin" w:hint="cs"/>
                <w:sz w:val="20"/>
                <w:szCs w:val="20"/>
                <w:rtl/>
              </w:rPr>
              <w:t>بستری و اعزام بیماران مشکوک کرونا بر اساس پرو تکل های ابلاغی می باشد</w:t>
            </w:r>
          </w:p>
        </w:tc>
        <w:tc>
          <w:tcPr>
            <w:tcW w:w="571" w:type="dxa"/>
          </w:tcPr>
          <w:p w:rsidR="00BD1E47" w:rsidRPr="00F0306E" w:rsidRDefault="00BD1E4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BD1E47" w:rsidRPr="00F0306E" w:rsidRDefault="00BD1E4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BD1E47" w:rsidRPr="00F0306E" w:rsidRDefault="00BD1E47" w:rsidP="002E7F1B">
            <w:pPr>
              <w:jc w:val="center"/>
              <w:rPr>
                <w:rFonts w:cs="B Nazanin"/>
                <w:sz w:val="20"/>
                <w:szCs w:val="20"/>
              </w:rPr>
            </w:pPr>
            <w:r w:rsidRPr="00F0306E">
              <w:rPr>
                <w:rFonts w:cs="B Nazanin" w:hint="cs"/>
                <w:i/>
                <w:iCs/>
                <w:sz w:val="20"/>
                <w:szCs w:val="20"/>
                <w:rtl/>
              </w:rPr>
              <w:t>مشاهده</w:t>
            </w:r>
          </w:p>
        </w:tc>
        <w:tc>
          <w:tcPr>
            <w:tcW w:w="3141" w:type="dxa"/>
          </w:tcPr>
          <w:p w:rsidR="00BD1E47" w:rsidRPr="00F0306E" w:rsidRDefault="00BD1E47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83419" w:rsidTr="00DA61B0">
        <w:trPr>
          <w:trHeight w:val="471"/>
        </w:trPr>
        <w:tc>
          <w:tcPr>
            <w:tcW w:w="882" w:type="dxa"/>
          </w:tcPr>
          <w:p w:rsidR="00583419" w:rsidRDefault="00583419" w:rsidP="00BD1E47">
            <w:pPr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635" w:type="dxa"/>
          </w:tcPr>
          <w:p w:rsidR="00583419" w:rsidRPr="00F0306E" w:rsidRDefault="00583419" w:rsidP="0058341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آیا مراکز </w:t>
            </w:r>
            <w:r>
              <w:rPr>
                <w:rFonts w:cs="B Nazanin"/>
                <w:sz w:val="20"/>
                <w:szCs w:val="20"/>
              </w:rPr>
              <w:t xml:space="preserve">MCMC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EOC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ارتباط مناسب و پیگیر و در حد مطلوب وجود دارد؟</w:t>
            </w:r>
          </w:p>
        </w:tc>
        <w:tc>
          <w:tcPr>
            <w:tcW w:w="571" w:type="dxa"/>
          </w:tcPr>
          <w:p w:rsidR="00583419" w:rsidRPr="00F0306E" w:rsidRDefault="00583419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</w:tcPr>
          <w:p w:rsidR="00583419" w:rsidRPr="00F0306E" w:rsidRDefault="00583419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2" w:type="dxa"/>
            <w:vAlign w:val="center"/>
          </w:tcPr>
          <w:p w:rsidR="00583419" w:rsidRPr="00F0306E" w:rsidRDefault="00583419" w:rsidP="002E7F1B">
            <w:pPr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>مستندات</w:t>
            </w:r>
          </w:p>
        </w:tc>
        <w:tc>
          <w:tcPr>
            <w:tcW w:w="3141" w:type="dxa"/>
          </w:tcPr>
          <w:p w:rsidR="00583419" w:rsidRPr="00F0306E" w:rsidRDefault="00583419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61B0" w:rsidTr="00FF054A">
        <w:trPr>
          <w:trHeight w:val="471"/>
        </w:trPr>
        <w:tc>
          <w:tcPr>
            <w:tcW w:w="10824" w:type="dxa"/>
            <w:gridSpan w:val="6"/>
          </w:tcPr>
          <w:p w:rsidR="00DA61B0" w:rsidRDefault="00DA61B0" w:rsidP="00DA61B0">
            <w:pPr>
              <w:bidi/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 xml:space="preserve">توضیحات : </w:t>
            </w:r>
          </w:p>
          <w:p w:rsidR="00DA61B0" w:rsidRDefault="00DA61B0" w:rsidP="00DA61B0">
            <w:pPr>
              <w:bidi/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</w:pPr>
          </w:p>
          <w:p w:rsidR="00DA61B0" w:rsidRDefault="00DA61B0" w:rsidP="00DA61B0">
            <w:pPr>
              <w:bidi/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</w:pPr>
          </w:p>
          <w:p w:rsidR="00DA61B0" w:rsidRDefault="00DA61B0" w:rsidP="00DA61B0">
            <w:pPr>
              <w:bidi/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</w:pPr>
          </w:p>
          <w:p w:rsidR="00DA61B0" w:rsidRDefault="00DA61B0" w:rsidP="00DA61B0">
            <w:pPr>
              <w:bidi/>
              <w:rPr>
                <w:rFonts w:ascii="Calibri" w:hAnsi="Calibri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Yagut" w:hint="cs"/>
                <w:b/>
                <w:bCs/>
                <w:sz w:val="18"/>
                <w:szCs w:val="18"/>
                <w:rtl/>
              </w:rPr>
              <w:t>نام ارزیابان :                                                                                                                            امضا:</w:t>
            </w:r>
          </w:p>
          <w:p w:rsidR="00DA61B0" w:rsidRPr="00F0306E" w:rsidRDefault="00DA61B0" w:rsidP="00BD1E4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D5C7A" w:rsidRPr="004B21A9" w:rsidRDefault="004D5C7A" w:rsidP="00B35504">
      <w:pPr>
        <w:bidi/>
        <w:rPr>
          <w:b/>
          <w:bCs/>
          <w:sz w:val="18"/>
          <w:szCs w:val="18"/>
        </w:rPr>
      </w:pPr>
    </w:p>
    <w:sectPr w:rsidR="004D5C7A" w:rsidRPr="004B21A9" w:rsidSect="00DB2F0B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67"/>
    <w:rsid w:val="0001557E"/>
    <w:rsid w:val="00055DB4"/>
    <w:rsid w:val="000815E8"/>
    <w:rsid w:val="001159E3"/>
    <w:rsid w:val="001E0BF7"/>
    <w:rsid w:val="001E7A67"/>
    <w:rsid w:val="002C04A3"/>
    <w:rsid w:val="002C1D8B"/>
    <w:rsid w:val="002E7F1B"/>
    <w:rsid w:val="002F52B3"/>
    <w:rsid w:val="00311E81"/>
    <w:rsid w:val="003250FB"/>
    <w:rsid w:val="0034713E"/>
    <w:rsid w:val="00396C14"/>
    <w:rsid w:val="00450C21"/>
    <w:rsid w:val="00455AA9"/>
    <w:rsid w:val="004830DE"/>
    <w:rsid w:val="004B21A9"/>
    <w:rsid w:val="004D5C7A"/>
    <w:rsid w:val="00511C6E"/>
    <w:rsid w:val="00574B2D"/>
    <w:rsid w:val="00583419"/>
    <w:rsid w:val="005B0853"/>
    <w:rsid w:val="005D64E5"/>
    <w:rsid w:val="00602825"/>
    <w:rsid w:val="006F2EAE"/>
    <w:rsid w:val="007110AE"/>
    <w:rsid w:val="0071528D"/>
    <w:rsid w:val="007365A4"/>
    <w:rsid w:val="007465AD"/>
    <w:rsid w:val="00756B7C"/>
    <w:rsid w:val="0076686F"/>
    <w:rsid w:val="007A4D02"/>
    <w:rsid w:val="007B1110"/>
    <w:rsid w:val="00822819"/>
    <w:rsid w:val="00896EB3"/>
    <w:rsid w:val="008B6901"/>
    <w:rsid w:val="008B6B5B"/>
    <w:rsid w:val="00910661"/>
    <w:rsid w:val="00962E9D"/>
    <w:rsid w:val="00984085"/>
    <w:rsid w:val="009976F8"/>
    <w:rsid w:val="009B3A14"/>
    <w:rsid w:val="00A81AAF"/>
    <w:rsid w:val="00AC6124"/>
    <w:rsid w:val="00AD3C4F"/>
    <w:rsid w:val="00B35504"/>
    <w:rsid w:val="00B43353"/>
    <w:rsid w:val="00B62DB7"/>
    <w:rsid w:val="00BD14C5"/>
    <w:rsid w:val="00BD1E47"/>
    <w:rsid w:val="00BD3B71"/>
    <w:rsid w:val="00CA51FA"/>
    <w:rsid w:val="00CE3E92"/>
    <w:rsid w:val="00D75765"/>
    <w:rsid w:val="00DA61B0"/>
    <w:rsid w:val="00DB2F0B"/>
    <w:rsid w:val="00DD0450"/>
    <w:rsid w:val="00DF5D79"/>
    <w:rsid w:val="00EA4A04"/>
    <w:rsid w:val="00F0306E"/>
    <w:rsid w:val="00F20DF2"/>
    <w:rsid w:val="00F53A22"/>
    <w:rsid w:val="00F75CAD"/>
    <w:rsid w:val="00F7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BEC9-067B-4CE8-9AD3-775034C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6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AD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1E7A67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E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مستوفیان خانم فرناز</dc:creator>
  <cp:keywords/>
  <dc:description/>
  <cp:lastModifiedBy>Amirzad Pakzadeh</cp:lastModifiedBy>
  <cp:revision>4</cp:revision>
  <cp:lastPrinted>2020-02-25T11:13:00Z</cp:lastPrinted>
  <dcterms:created xsi:type="dcterms:W3CDTF">2020-02-26T14:34:00Z</dcterms:created>
  <dcterms:modified xsi:type="dcterms:W3CDTF">2020-02-26T17:19:00Z</dcterms:modified>
</cp:coreProperties>
</file>